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B" w:rsidRPr="00F93E0F" w:rsidRDefault="008552E5" w:rsidP="002860EB">
      <w:pPr>
        <w:pStyle w:val="Contenuducadre"/>
        <w:jc w:val="right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F93E0F">
        <w:rPr>
          <w:rFonts w:ascii="Calibri" w:hAnsi="Calibri" w:cs="Arial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1pt;margin-top:-20.95pt;width:370.85pt;height:58.05pt;z-index:1">
            <v:textbox style="mso-next-textbox:#_x0000_s1026">
              <w:txbxContent>
                <w:p w:rsidR="0089408A" w:rsidRPr="0089408A" w:rsidRDefault="0089408A" w:rsidP="0089408A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ExpoSSi"/>
                      <w:sz w:val="16"/>
                      <w:szCs w:val="16"/>
                      <w:lang w:val="fr-FR" w:eastAsia="fr-FR"/>
                    </w:rPr>
                  </w:pPr>
                  <w:r w:rsidRPr="0089408A">
                    <w:rPr>
                      <w:rFonts w:cs="ExpoSSi,Bold"/>
                      <w:b/>
                      <w:bCs/>
                      <w:sz w:val="16"/>
                      <w:szCs w:val="16"/>
                      <w:lang w:val="fr-FR" w:eastAsia="fr-FR"/>
                    </w:rPr>
                    <w:t>À photocopier/</w:t>
                  </w:r>
                  <w:r w:rsidRPr="0089408A">
                    <w:rPr>
                      <w:rFonts w:cs="ExpoSSi,Bold"/>
                      <w:b/>
                      <w:bCs/>
                      <w:caps/>
                      <w:sz w:val="16"/>
                      <w:szCs w:val="16"/>
                      <w:lang w:val="fr-FR" w:eastAsia="fr-FR"/>
                    </w:rPr>
                    <w:t>à</w:t>
                  </w:r>
                  <w:r w:rsidRPr="0089408A">
                    <w:rPr>
                      <w:rFonts w:cs="ExpoSSi,Bold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 télécharger </w:t>
                  </w:r>
                  <w:r w:rsidRPr="0089408A">
                    <w:rPr>
                      <w:rFonts w:cs="ExpoSSi"/>
                      <w:sz w:val="16"/>
                      <w:szCs w:val="16"/>
                      <w:lang w:val="fr-FR" w:eastAsia="fr-FR"/>
                    </w:rPr>
                    <w:t>et à transmettre à chaque parent d'animé et d'</w:t>
                  </w:r>
                  <w:r w:rsidR="00144273">
                    <w:rPr>
                      <w:rFonts w:cs="ExpoSSi"/>
                      <w:sz w:val="16"/>
                      <w:szCs w:val="16"/>
                      <w:lang w:val="fr-FR" w:eastAsia="fr-FR"/>
                    </w:rPr>
                    <w:t>Animateur</w:t>
                  </w:r>
                  <w:r w:rsidRPr="0089408A">
                    <w:rPr>
                      <w:rFonts w:cs="ExpoSSi"/>
                      <w:sz w:val="16"/>
                      <w:szCs w:val="16"/>
                      <w:lang w:val="fr-FR" w:eastAsia="fr-FR"/>
                    </w:rPr>
                    <w:t>.</w:t>
                  </w:r>
                </w:p>
                <w:p w:rsidR="001462A9" w:rsidRPr="008314A0" w:rsidRDefault="001462A9" w:rsidP="005531D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remplir par 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les parents (ou un médecin) qui la </w:t>
                  </w:r>
                  <w:r w:rsidR="00CE4202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donnent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 au responsable du groupe</w:t>
                  </w:r>
                  <w:r w:rsidR="0089408A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.</w:t>
                  </w:r>
                </w:p>
                <w:p w:rsidR="001462A9" w:rsidRPr="008314A0" w:rsidRDefault="001462A9" w:rsidP="005531D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conserver 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dans le dossier du groupe et </w:t>
                  </w: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emporter 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lors de chaque activité G</w:t>
                  </w:r>
                  <w:r w:rsidR="00290ED9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uide.</w:t>
                  </w:r>
                </w:p>
                <w:p w:rsidR="001462A9" w:rsidRPr="008314A0" w:rsidRDefault="001462A9" w:rsidP="005531D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montrer 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au médecin ou à l'hôpital dès que c'est nécessaire</w:t>
                  </w:r>
                  <w:r w:rsidR="0089408A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.</w:t>
                  </w:r>
                </w:p>
                <w:p w:rsidR="001462A9" w:rsidRPr="008314A0" w:rsidRDefault="001462A9" w:rsidP="008314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</w:pP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</w:t>
                  </w:r>
                  <w:r w:rsidR="002C69D3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>remplir</w:t>
                  </w: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Pr="008314A0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au début de chaque année Guide et </w:t>
                  </w:r>
                  <w:r w:rsidR="002C69D3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à réactualiser </w:t>
                  </w:r>
                  <w:r w:rsidRPr="008314A0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>avant le camp</w:t>
                  </w:r>
                  <w:r w:rsidR="009D450D">
                    <w:rPr>
                      <w:rFonts w:cs="Arial"/>
                      <w:bCs/>
                      <w:sz w:val="16"/>
                      <w:szCs w:val="16"/>
                      <w:lang w:val="fr-FR" w:eastAsia="fr-FR"/>
                    </w:rPr>
                    <w:t xml:space="preserve"> si nécessaire.</w:t>
                  </w:r>
                </w:p>
              </w:txbxContent>
            </v:textbox>
          </v:shape>
        </w:pict>
      </w:r>
    </w:p>
    <w:p w:rsidR="002860EB" w:rsidRPr="00F93E0F" w:rsidRDefault="002860EB" w:rsidP="002860EB">
      <w:pPr>
        <w:pStyle w:val="Titre"/>
        <w:jc w:val="right"/>
        <w:rPr>
          <w:rFonts w:ascii="Calibri" w:hAnsi="Calibri" w:cs="Arial"/>
          <w:bCs w:val="0"/>
          <w:color w:val="auto"/>
          <w:sz w:val="28"/>
          <w:szCs w:val="28"/>
        </w:rPr>
      </w:pPr>
    </w:p>
    <w:p w:rsidR="00C325ED" w:rsidRPr="00F93E0F" w:rsidRDefault="00C325E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:rsidR="002860EB" w:rsidRPr="00F93E0F" w:rsidRDefault="005531D9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  <w:r w:rsidRPr="00F93E0F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>FICHE SANT</w:t>
      </w:r>
      <w:r w:rsidR="00C31BB5" w:rsidRPr="00F93E0F">
        <w:rPr>
          <w:rFonts w:ascii="Calibri" w:hAnsi="Calibri" w:cs="Arial"/>
          <w:b/>
          <w:bCs/>
          <w:i w:val="0"/>
          <w:iCs w:val="0"/>
          <w:caps/>
          <w:color w:val="auto"/>
          <w:sz w:val="36"/>
          <w:szCs w:val="36"/>
        </w:rPr>
        <w:t>é</w:t>
      </w:r>
      <w:r w:rsidRPr="00F93E0F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 xml:space="preserve">   -   Confidentiel</w:t>
      </w:r>
    </w:p>
    <w:p w:rsidR="005531D9" w:rsidRPr="00F93E0F" w:rsidRDefault="005531D9" w:rsidP="00356D58">
      <w:pPr>
        <w:autoSpaceDE w:val="0"/>
        <w:autoSpaceDN w:val="0"/>
        <w:adjustRightInd w:val="0"/>
        <w:spacing w:after="0" w:line="240" w:lineRule="auto"/>
        <w:jc w:val="both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Note préalable : </w:t>
      </w:r>
      <w:r w:rsidRPr="00F93E0F">
        <w:rPr>
          <w:rFonts w:cs="ExpoSSi"/>
          <w:sz w:val="16"/>
          <w:szCs w:val="16"/>
          <w:lang w:val="fr-FR" w:eastAsia="fr-FR"/>
        </w:rPr>
        <w:t xml:space="preserve">Les informations ci-dessous seront utilisées pour le suivi journalier de votre enfant et sont réservées à une utilisation interne par les </w:t>
      </w:r>
      <w:r w:rsidR="00144273">
        <w:rPr>
          <w:rFonts w:cs="ExpoSSi"/>
          <w:sz w:val="16"/>
          <w:szCs w:val="16"/>
          <w:lang w:val="fr-FR" w:eastAsia="fr-FR"/>
        </w:rPr>
        <w:t>Animateur</w:t>
      </w:r>
      <w:r w:rsidRPr="00F93E0F">
        <w:rPr>
          <w:rFonts w:cs="ExpoSSi"/>
          <w:sz w:val="16"/>
          <w:szCs w:val="16"/>
          <w:lang w:val="fr-FR" w:eastAsia="fr-FR"/>
        </w:rPr>
        <w:t>s et le cas échéant par les prestataires de santé consultés. Conformément à la loi sur le traitement des données personnelles, vous pouvez les consulter et les modifier à tout moment. Ces données seront détruites un</w:t>
      </w:r>
      <w:r w:rsidR="00356D58" w:rsidRPr="00F93E0F">
        <w:rPr>
          <w:rFonts w:cs="ExpoSSi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sz w:val="16"/>
          <w:szCs w:val="16"/>
          <w:lang w:val="fr-FR" w:eastAsia="fr-FR"/>
        </w:rPr>
        <w:t>an après le séjour si aucun dossier n’est ouvert.</w:t>
      </w:r>
    </w:p>
    <w:p w:rsidR="00356D58" w:rsidRPr="00F93E0F" w:rsidRDefault="00356D58" w:rsidP="00356D58">
      <w:pPr>
        <w:autoSpaceDE w:val="0"/>
        <w:autoSpaceDN w:val="0"/>
        <w:adjustRightInd w:val="0"/>
        <w:spacing w:after="0" w:line="240" w:lineRule="auto"/>
        <w:jc w:val="both"/>
        <w:rPr>
          <w:rFonts w:cs="ExpoSSi"/>
          <w:sz w:val="16"/>
          <w:szCs w:val="16"/>
          <w:lang w:val="fr-FR" w:eastAsia="fr-FR"/>
        </w:rPr>
      </w:pPr>
    </w:p>
    <w:p w:rsidR="00C74B9C" w:rsidRPr="00F93E0F" w:rsidRDefault="00C74B9C" w:rsidP="009D4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Identité de l’enfant : </w:t>
      </w:r>
      <w:r w:rsidRPr="00F93E0F">
        <w:rPr>
          <w:rFonts w:cs="ExpoSSi"/>
          <w:sz w:val="16"/>
          <w:szCs w:val="16"/>
          <w:lang w:val="fr-FR" w:eastAsia="fr-FR"/>
        </w:rPr>
        <w:t>Nom : .......</w:t>
      </w:r>
      <w:r w:rsidR="00356D58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>............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.......................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</w:t>
      </w:r>
      <w:r w:rsidR="00356D58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............</w:t>
      </w:r>
      <w:r w:rsidR="001462A9" w:rsidRPr="00F93E0F">
        <w:rPr>
          <w:rFonts w:cs="ExpoSSi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sz w:val="16"/>
          <w:szCs w:val="16"/>
          <w:lang w:val="fr-FR" w:eastAsia="fr-FR"/>
        </w:rPr>
        <w:t>Prénom : ...........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.....</w:t>
      </w:r>
      <w:r w:rsidR="00356D58" w:rsidRPr="00F93E0F">
        <w:rPr>
          <w:rFonts w:cs="ExpoSSi"/>
          <w:sz w:val="16"/>
          <w:szCs w:val="16"/>
          <w:lang w:val="fr-FR" w:eastAsia="fr-FR"/>
        </w:rPr>
        <w:t>.....</w:t>
      </w:r>
      <w:r w:rsidRPr="00F93E0F">
        <w:rPr>
          <w:rFonts w:cs="ExpoSSi"/>
          <w:sz w:val="16"/>
          <w:szCs w:val="16"/>
          <w:lang w:val="fr-FR" w:eastAsia="fr-FR"/>
        </w:rPr>
        <w:t>......</w:t>
      </w:r>
      <w:r w:rsidR="00356D58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................. : Date de nais. : 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........</w:t>
      </w:r>
      <w:r w:rsidRPr="00F93E0F">
        <w:rPr>
          <w:rFonts w:cs="ExpoSSi"/>
          <w:sz w:val="16"/>
          <w:szCs w:val="16"/>
          <w:lang w:val="fr-FR" w:eastAsia="fr-FR"/>
        </w:rPr>
        <w:t>.........</w:t>
      </w:r>
    </w:p>
    <w:p w:rsidR="00C74B9C" w:rsidRPr="00F93E0F" w:rsidRDefault="00C74B9C" w:rsidP="009D4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Adresse complète : ..............................................................................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...........................................</w:t>
      </w:r>
      <w:r w:rsidRPr="00F93E0F">
        <w:rPr>
          <w:rFonts w:cs="ExpoSSi"/>
          <w:sz w:val="16"/>
          <w:szCs w:val="16"/>
          <w:lang w:val="fr-FR" w:eastAsia="fr-FR"/>
        </w:rPr>
        <w:t>..............................................................................</w:t>
      </w:r>
    </w:p>
    <w:p w:rsidR="00C74B9C" w:rsidRPr="00F93E0F" w:rsidRDefault="00014E4C" w:rsidP="009D4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ExpoSSi"/>
          <w:sz w:val="16"/>
          <w:szCs w:val="16"/>
          <w:lang w:val="fr-FR" w:eastAsia="fr-FR"/>
        </w:rPr>
      </w:pPr>
      <w:r>
        <w:rPr>
          <w:rFonts w:cs="ExpoSSi"/>
          <w:sz w:val="16"/>
          <w:szCs w:val="16"/>
          <w:lang w:val="fr-FR" w:eastAsia="fr-FR"/>
        </w:rPr>
        <w:t>Unité G</w:t>
      </w:r>
      <w:r w:rsidR="00A72EFB">
        <w:rPr>
          <w:rFonts w:cs="ExpoSSi"/>
          <w:sz w:val="16"/>
          <w:szCs w:val="16"/>
          <w:lang w:val="fr-FR" w:eastAsia="fr-FR"/>
        </w:rPr>
        <w:t>uide</w:t>
      </w:r>
      <w:r>
        <w:rPr>
          <w:rFonts w:cs="ExpoSSi"/>
          <w:sz w:val="16"/>
          <w:szCs w:val="16"/>
          <w:lang w:val="fr-FR" w:eastAsia="fr-FR"/>
        </w:rPr>
        <w:t xml:space="preserve"> (Région, n°, nom) : .</w:t>
      </w:r>
      <w:r w:rsidR="00C74B9C" w:rsidRPr="00F93E0F">
        <w:rPr>
          <w:rFonts w:cs="ExpoSSi"/>
          <w:sz w:val="16"/>
          <w:szCs w:val="16"/>
          <w:lang w:val="fr-FR" w:eastAsia="fr-FR"/>
        </w:rPr>
        <w:t>.....</w:t>
      </w:r>
      <w:r w:rsidR="00A72EFB">
        <w:rPr>
          <w:rFonts w:cs="ExpoSSi"/>
          <w:sz w:val="16"/>
          <w:szCs w:val="16"/>
          <w:lang w:val="fr-FR" w:eastAsia="fr-FR"/>
        </w:rPr>
        <w:t>.</w:t>
      </w:r>
      <w:r w:rsidR="00C74B9C" w:rsidRPr="00F93E0F">
        <w:rPr>
          <w:rFonts w:cs="ExpoSSi"/>
          <w:sz w:val="16"/>
          <w:szCs w:val="16"/>
          <w:lang w:val="fr-FR" w:eastAsia="fr-FR"/>
        </w:rPr>
        <w:t>.................................................</w:t>
      </w:r>
      <w:r>
        <w:rPr>
          <w:rFonts w:cs="ExpoSSi"/>
          <w:sz w:val="16"/>
          <w:szCs w:val="16"/>
          <w:lang w:val="fr-FR" w:eastAsia="fr-FR"/>
        </w:rPr>
        <w:t>...</w:t>
      </w:r>
      <w:r w:rsidR="00C74B9C" w:rsidRPr="00F93E0F">
        <w:rPr>
          <w:rFonts w:cs="ExpoSSi"/>
          <w:sz w:val="16"/>
          <w:szCs w:val="16"/>
          <w:lang w:val="fr-FR" w:eastAsia="fr-FR"/>
        </w:rPr>
        <w:t>..</w:t>
      </w:r>
      <w:r w:rsidR="00356D58" w:rsidRPr="00F93E0F">
        <w:rPr>
          <w:rFonts w:cs="ExpoSSi"/>
          <w:sz w:val="16"/>
          <w:szCs w:val="16"/>
          <w:lang w:val="fr-FR" w:eastAsia="fr-FR"/>
        </w:rPr>
        <w:t>........................................</w:t>
      </w:r>
      <w:r w:rsidR="00C74B9C" w:rsidRPr="00F93E0F">
        <w:rPr>
          <w:rFonts w:cs="ExpoSSi"/>
          <w:sz w:val="16"/>
          <w:szCs w:val="16"/>
          <w:lang w:val="fr-FR" w:eastAsia="fr-FR"/>
        </w:rPr>
        <w:t>...............................................................................</w:t>
      </w:r>
    </w:p>
    <w:p w:rsidR="00C74B9C" w:rsidRPr="00F93E0F" w:rsidRDefault="00C74B9C" w:rsidP="00C74B9C">
      <w:pPr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</w:pPr>
    </w:p>
    <w:p w:rsidR="005531D9" w:rsidRPr="00F93E0F" w:rsidRDefault="005531D9" w:rsidP="002C083F">
      <w:pPr>
        <w:tabs>
          <w:tab w:val="left" w:leader="dot" w:pos="9072"/>
        </w:tabs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Médecin traitant : </w:t>
      </w:r>
      <w:r w:rsidRPr="00F93E0F">
        <w:rPr>
          <w:rFonts w:cs="ExpoSSi"/>
          <w:sz w:val="16"/>
          <w:szCs w:val="16"/>
          <w:lang w:val="fr-FR" w:eastAsia="fr-FR"/>
        </w:rPr>
        <w:t>Nom : ..........................................................</w:t>
      </w:r>
      <w:r w:rsidR="00356D58" w:rsidRPr="00F93E0F">
        <w:rPr>
          <w:rFonts w:cs="ExpoSSi"/>
          <w:sz w:val="16"/>
          <w:szCs w:val="16"/>
          <w:lang w:val="fr-FR" w:eastAsia="fr-FR"/>
        </w:rPr>
        <w:t>............</w:t>
      </w:r>
      <w:r w:rsidRPr="00F93E0F">
        <w:rPr>
          <w:rFonts w:cs="ExpoSSi"/>
          <w:sz w:val="16"/>
          <w:szCs w:val="16"/>
          <w:lang w:val="fr-FR" w:eastAsia="fr-FR"/>
        </w:rPr>
        <w:t xml:space="preserve">................................ : Tél. : </w:t>
      </w:r>
      <w:r w:rsidR="002C083F" w:rsidRPr="00F93E0F">
        <w:rPr>
          <w:rFonts w:cs="ExpoSSi"/>
          <w:sz w:val="16"/>
          <w:szCs w:val="16"/>
          <w:lang w:val="fr-FR" w:eastAsia="fr-FR"/>
        </w:rPr>
        <w:tab/>
      </w:r>
    </w:p>
    <w:p w:rsidR="00C74B9C" w:rsidRPr="00F93E0F" w:rsidRDefault="00C74B9C" w:rsidP="00C74B9C">
      <w:pPr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338F6" w:rsidRPr="00F93E0F" w:rsidTr="009D450D">
        <w:tc>
          <w:tcPr>
            <w:tcW w:w="10065" w:type="dxa"/>
            <w:gridSpan w:val="2"/>
          </w:tcPr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</w:pPr>
            <w:r w:rsidRPr="00F93E0F"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  <w:t>Où joindre les parents</w:t>
            </w:r>
            <w:r w:rsidR="00A016A2"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  <w:t xml:space="preserve"> ou le tuteur </w:t>
            </w:r>
            <w:r w:rsidR="00536C00"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  <w:t>ou le responsable légal</w:t>
            </w:r>
            <w:r w:rsidRPr="00F93E0F"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  <w:t xml:space="preserve"> ?</w:t>
            </w:r>
          </w:p>
        </w:tc>
      </w:tr>
      <w:tr w:rsidR="002338F6" w:rsidRPr="00F93E0F" w:rsidTr="009D450D">
        <w:trPr>
          <w:trHeight w:val="2058"/>
        </w:trPr>
        <w:tc>
          <w:tcPr>
            <w:tcW w:w="4962" w:type="dxa"/>
          </w:tcPr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</w:pPr>
            <w:r w:rsidRPr="00F93E0F"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  <w:t>Personne 1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Nom : ..........................................................</w:t>
            </w:r>
            <w:r w:rsidR="00C325ED" w:rsidRPr="00F93E0F">
              <w:rPr>
                <w:rFonts w:cs="ExpoSSi"/>
                <w:sz w:val="16"/>
                <w:szCs w:val="16"/>
                <w:lang w:val="fr-FR" w:eastAsia="fr-FR"/>
              </w:rPr>
              <w:t>.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Lien de parenté : 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Période du ................ </w:t>
            </w: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au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Et du ......................... </w:t>
            </w: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au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Tél. : ..............................................................................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GSM : ............................................................................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E-mail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: 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Remarque(s) : ...............................................................</w:t>
            </w:r>
          </w:p>
          <w:p w:rsidR="002338F6" w:rsidRPr="00F93E0F" w:rsidRDefault="002338F6" w:rsidP="002C69D3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.......................................................................................</w:t>
            </w:r>
          </w:p>
        </w:tc>
        <w:tc>
          <w:tcPr>
            <w:tcW w:w="5103" w:type="dxa"/>
          </w:tcPr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</w:pPr>
            <w:r w:rsidRPr="00F93E0F"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  <w:t>Personne 2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Nom : </w:t>
            </w:r>
            <w:r w:rsidR="002C083F" w:rsidRPr="00F93E0F">
              <w:rPr>
                <w:rFonts w:cs="ExpoSSi"/>
                <w:sz w:val="16"/>
                <w:szCs w:val="16"/>
                <w:lang w:val="fr-FR" w:eastAsia="fr-FR"/>
              </w:rPr>
              <w:t>.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Lien de parenté : 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Période du ................ </w:t>
            </w: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au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Et du ......................... </w:t>
            </w: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au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Tél. : .............................................................................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GSM : ...........................................................................</w:t>
            </w:r>
          </w:p>
          <w:p w:rsidR="002338F6" w:rsidRPr="00F93E0F" w:rsidRDefault="002338F6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E-mail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: .........................................................................</w:t>
            </w:r>
          </w:p>
          <w:p w:rsidR="00137619" w:rsidRPr="00F93E0F" w:rsidRDefault="00137619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Remarque(s) : ...............................................................</w:t>
            </w:r>
          </w:p>
          <w:p w:rsidR="002338F6" w:rsidRPr="00F93E0F" w:rsidRDefault="00137619" w:rsidP="002C69D3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.......................................................................................</w:t>
            </w:r>
          </w:p>
        </w:tc>
      </w:tr>
      <w:tr w:rsidR="002C69D3" w:rsidRPr="00F93E0F" w:rsidTr="009D450D">
        <w:trPr>
          <w:trHeight w:val="908"/>
        </w:trPr>
        <w:tc>
          <w:tcPr>
            <w:tcW w:w="10065" w:type="dxa"/>
            <w:gridSpan w:val="2"/>
          </w:tcPr>
          <w:p w:rsidR="002C69D3" w:rsidRPr="002C69D3" w:rsidRDefault="002C69D3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  <w:t>Personne à joindre e</w:t>
            </w:r>
            <w:r w:rsidRPr="002C69D3">
              <w:rPr>
                <w:rFonts w:cs="ExpoSSi,Bold"/>
                <w:b/>
                <w:bCs/>
                <w:sz w:val="16"/>
                <w:szCs w:val="16"/>
                <w:u w:val="single"/>
                <w:lang w:val="fr-FR" w:eastAsia="fr-FR"/>
              </w:rPr>
              <w:t>n cas d’absence de ces deux personnes</w:t>
            </w:r>
          </w:p>
          <w:p w:rsidR="002C69D3" w:rsidRPr="002C69D3" w:rsidRDefault="002C69D3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</w:pPr>
          </w:p>
          <w:p w:rsidR="002C69D3" w:rsidRPr="002C69D3" w:rsidRDefault="002C69D3" w:rsidP="002C69D3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,Bold"/>
                <w:b/>
                <w:bCs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Nom : ........................................................</w:t>
            </w:r>
            <w:r>
              <w:rPr>
                <w:rFonts w:cs="ExpoSSi"/>
                <w:sz w:val="16"/>
                <w:szCs w:val="16"/>
                <w:lang w:val="fr-FR" w:eastAsia="fr-FR"/>
              </w:rPr>
              <w:t>....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.......</w:t>
            </w:r>
            <w:r>
              <w:rPr>
                <w:rFonts w:cs="ExpoSSi"/>
                <w:sz w:val="16"/>
                <w:szCs w:val="16"/>
                <w:lang w:val="fr-FR" w:eastAsia="fr-FR"/>
              </w:rPr>
              <w:t xml:space="preserve"> 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Lien de parenté : ............................................</w:t>
            </w:r>
            <w:r>
              <w:rPr>
                <w:rFonts w:cs="ExpoSSi"/>
                <w:sz w:val="16"/>
                <w:szCs w:val="16"/>
                <w:lang w:val="fr-FR" w:eastAsia="fr-FR"/>
              </w:rPr>
              <w:t xml:space="preserve"> 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Tél. : ........................................................................</w:t>
            </w:r>
            <w:r>
              <w:rPr>
                <w:rFonts w:cs="ExpoSSi"/>
                <w:sz w:val="16"/>
                <w:szCs w:val="16"/>
                <w:lang w:val="fr-FR" w:eastAsia="fr-FR"/>
              </w:rPr>
              <w:t xml:space="preserve"> </w:t>
            </w:r>
            <w:r w:rsidRPr="00F93E0F">
              <w:rPr>
                <w:rFonts w:cs="ExpoSSi"/>
                <w:sz w:val="16"/>
                <w:szCs w:val="16"/>
                <w:lang w:val="fr-FR" w:eastAsia="fr-FR"/>
              </w:rPr>
              <w:t>GSM : ...................................................................</w:t>
            </w:r>
            <w:r>
              <w:rPr>
                <w:rFonts w:cs="ExpoSSi"/>
                <w:sz w:val="16"/>
                <w:szCs w:val="16"/>
                <w:lang w:val="fr-FR" w:eastAsia="fr-FR"/>
              </w:rPr>
              <w:t xml:space="preserve"> </w:t>
            </w:r>
            <w:proofErr w:type="gramStart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>E-mail</w:t>
            </w:r>
            <w:proofErr w:type="gramEnd"/>
            <w:r w:rsidRPr="00F93E0F">
              <w:rPr>
                <w:rFonts w:cs="ExpoSSi"/>
                <w:sz w:val="16"/>
                <w:szCs w:val="16"/>
                <w:lang w:val="fr-FR" w:eastAsia="fr-FR"/>
              </w:rPr>
              <w:t xml:space="preserve"> : ..........................................................................</w:t>
            </w:r>
          </w:p>
        </w:tc>
      </w:tr>
    </w:tbl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  <w:sectPr w:rsidR="005531D9" w:rsidRPr="00F93E0F" w:rsidSect="009D450D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  <w:sectPr w:rsidR="005531D9" w:rsidRPr="00F93E0F" w:rsidSect="005531D9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Groupe sanguin : </w:t>
      </w:r>
      <w:r w:rsidRPr="00F93E0F">
        <w:rPr>
          <w:rFonts w:cs="ExpoSSi"/>
          <w:sz w:val="16"/>
          <w:szCs w:val="16"/>
          <w:lang w:val="fr-FR" w:eastAsia="fr-FR"/>
        </w:rPr>
        <w:t>.......</w:t>
      </w:r>
      <w:r w:rsidR="00137619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>...</w:t>
      </w:r>
      <w:r w:rsidR="00356D58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 xml:space="preserve">........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Poids de l'enfant : </w:t>
      </w:r>
      <w:r w:rsidRPr="00F93E0F">
        <w:rPr>
          <w:rFonts w:cs="ExpoSSi"/>
          <w:sz w:val="16"/>
          <w:szCs w:val="16"/>
          <w:lang w:val="fr-FR" w:eastAsia="fr-FR"/>
        </w:rPr>
        <w:t>...</w:t>
      </w:r>
      <w:r w:rsidR="00356D58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>..</w:t>
      </w:r>
      <w:r w:rsidR="00137619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 xml:space="preserve">...........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Date du dernier examen </w:t>
      </w:r>
      <w:r w:rsidR="00B3793B">
        <w:rPr>
          <w:rFonts w:cs="ExpoSSi,Bold"/>
          <w:b/>
          <w:bCs/>
          <w:sz w:val="16"/>
          <w:szCs w:val="16"/>
          <w:lang w:val="fr-FR" w:eastAsia="fr-FR"/>
        </w:rPr>
        <w:t xml:space="preserve">médical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scolaire : </w:t>
      </w:r>
      <w:r w:rsidRPr="00F93E0F">
        <w:rPr>
          <w:rFonts w:cs="ExpoSSi"/>
          <w:sz w:val="16"/>
          <w:szCs w:val="16"/>
          <w:lang w:val="fr-FR" w:eastAsia="fr-FR"/>
        </w:rPr>
        <w:t>....</w:t>
      </w:r>
      <w:r w:rsidR="00137619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>......./...</w:t>
      </w:r>
      <w:r w:rsidR="00137619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>......./.</w:t>
      </w:r>
      <w:r w:rsidR="00137619" w:rsidRPr="00F93E0F">
        <w:rPr>
          <w:rFonts w:cs="ExpoSSi"/>
          <w:sz w:val="16"/>
          <w:szCs w:val="16"/>
          <w:lang w:val="fr-FR" w:eastAsia="fr-FR"/>
        </w:rPr>
        <w:t>..</w:t>
      </w:r>
      <w:r w:rsidRPr="00F93E0F">
        <w:rPr>
          <w:rFonts w:cs="ExpoSSi"/>
          <w:sz w:val="16"/>
          <w:szCs w:val="16"/>
          <w:lang w:val="fr-FR" w:eastAsia="fr-FR"/>
        </w:rPr>
        <w:t>...........</w:t>
      </w:r>
    </w:p>
    <w:p w:rsidR="002338F6" w:rsidRPr="00F93E0F" w:rsidRDefault="002338F6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Y a-t-il des remarques concernant sa participation à certaines activités (sport, camp, jeux...) ? OUI — NON</w:t>
      </w:r>
    </w:p>
    <w:p w:rsidR="005531D9" w:rsidRPr="00F93E0F" w:rsidRDefault="005531D9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Lesquels et pourquoi ? </w:t>
      </w:r>
      <w:r w:rsidR="00356D58" w:rsidRPr="00F93E0F">
        <w:rPr>
          <w:rFonts w:cs="ExpoSSi"/>
          <w:sz w:val="16"/>
          <w:szCs w:val="16"/>
          <w:lang w:val="fr-FR" w:eastAsia="fr-FR"/>
        </w:rPr>
        <w:tab/>
      </w:r>
    </w:p>
    <w:p w:rsidR="00356D58" w:rsidRPr="00F93E0F" w:rsidRDefault="00356D58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356D58" w:rsidRPr="00F93E0F" w:rsidRDefault="00356D58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2338F6" w:rsidRPr="00F93E0F" w:rsidRDefault="002338F6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L'enfant sait-il nager ? OUI — NON </w:t>
      </w:r>
      <w:r w:rsidR="00C20F09" w:rsidRPr="00F93E0F">
        <w:rPr>
          <w:rFonts w:cs="ExpoSSi"/>
          <w:sz w:val="16"/>
          <w:szCs w:val="16"/>
          <w:lang w:val="fr-FR" w:eastAsia="fr-FR"/>
        </w:rPr>
        <w:tab/>
      </w:r>
      <w:r w:rsidR="00C20F0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Peut-il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participer </w:t>
      </w:r>
      <w:r w:rsidRPr="00F93E0F">
        <w:rPr>
          <w:rFonts w:cs="ExpoSSi"/>
          <w:sz w:val="16"/>
          <w:szCs w:val="16"/>
          <w:lang w:val="fr-FR" w:eastAsia="fr-FR"/>
        </w:rPr>
        <w:t xml:space="preserve">sans inconvénients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aux baignades </w:t>
      </w:r>
      <w:r w:rsidRPr="00F93E0F">
        <w:rPr>
          <w:rFonts w:cs="ExpoSSi"/>
          <w:sz w:val="16"/>
          <w:szCs w:val="16"/>
          <w:lang w:val="fr-FR" w:eastAsia="fr-FR"/>
        </w:rPr>
        <w:t>? OUI — NON</w:t>
      </w:r>
    </w:p>
    <w:p w:rsidR="002338F6" w:rsidRPr="00F93E0F" w:rsidRDefault="002338F6" w:rsidP="005531D9">
      <w:pP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>L’enfant est-il atteint de :</w:t>
      </w:r>
    </w:p>
    <w:p w:rsidR="00477E3B" w:rsidRPr="00F93E0F" w:rsidRDefault="005531D9" w:rsidP="00477E3B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Diabète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477E3B" w:rsidRPr="00F93E0F">
        <w:rPr>
          <w:rFonts w:cs="ExpoSSi"/>
          <w:sz w:val="16"/>
          <w:szCs w:val="16"/>
          <w:lang w:val="fr-FR" w:eastAsia="fr-FR"/>
        </w:rPr>
        <w:t>Mal des transports</w:t>
      </w:r>
      <w:r w:rsidR="00477E3B" w:rsidRPr="00F93E0F">
        <w:rPr>
          <w:rFonts w:cs="ExpoSSi"/>
          <w:sz w:val="16"/>
          <w:szCs w:val="16"/>
          <w:lang w:val="fr-FR" w:eastAsia="fr-FR"/>
        </w:rPr>
        <w:tab/>
        <w:t>OUI — NON</w:t>
      </w:r>
      <w:r w:rsidR="00461A4D">
        <w:rPr>
          <w:rFonts w:cs="ExpoSSi"/>
          <w:sz w:val="16"/>
          <w:szCs w:val="16"/>
          <w:lang w:val="fr-FR" w:eastAsia="fr-FR"/>
        </w:rPr>
        <w:tab/>
      </w:r>
      <w:r w:rsidR="00461A4D" w:rsidRPr="00F93E0F">
        <w:rPr>
          <w:rFonts w:cs="ExpoSSi"/>
          <w:sz w:val="16"/>
          <w:szCs w:val="16"/>
          <w:lang w:val="fr-FR" w:eastAsia="fr-FR"/>
        </w:rPr>
        <w:t>Handicap mental</w:t>
      </w:r>
      <w:r w:rsidR="00461A4D" w:rsidRPr="00F93E0F">
        <w:rPr>
          <w:rFonts w:cs="ExpoSSi"/>
          <w:sz w:val="16"/>
          <w:szCs w:val="16"/>
          <w:lang w:val="fr-FR" w:eastAsia="fr-FR"/>
        </w:rPr>
        <w:tab/>
        <w:t>OUI — NON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Asthme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Affection cardiaque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461A4D">
        <w:rPr>
          <w:rFonts w:cs="ExpoSSi"/>
          <w:sz w:val="16"/>
          <w:szCs w:val="16"/>
          <w:lang w:val="fr-FR" w:eastAsia="fr-FR"/>
        </w:rPr>
        <w:tab/>
      </w:r>
      <w:r w:rsidR="00461A4D" w:rsidRPr="00F93E0F">
        <w:rPr>
          <w:rFonts w:cs="ExpoSSi"/>
          <w:sz w:val="16"/>
          <w:szCs w:val="16"/>
          <w:lang w:val="fr-FR" w:eastAsia="fr-FR"/>
        </w:rPr>
        <w:t>Handicap moteur</w:t>
      </w:r>
      <w:r w:rsidR="00461A4D" w:rsidRPr="00F93E0F">
        <w:rPr>
          <w:rFonts w:cs="ExpoSSi"/>
          <w:sz w:val="16"/>
          <w:szCs w:val="16"/>
          <w:lang w:val="fr-FR" w:eastAsia="fr-FR"/>
        </w:rPr>
        <w:tab/>
        <w:t>OUI — NON</w:t>
      </w:r>
      <w:r w:rsidR="00477E3B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1462A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caps/>
          <w:sz w:val="16"/>
          <w:szCs w:val="16"/>
          <w:lang w:val="fr-FR" w:eastAsia="fr-FR"/>
        </w:rPr>
        <w:t>é</w:t>
      </w:r>
      <w:r w:rsidR="005531D9" w:rsidRPr="00F93E0F">
        <w:rPr>
          <w:rFonts w:cs="ExpoSSi"/>
          <w:sz w:val="16"/>
          <w:szCs w:val="16"/>
          <w:lang w:val="fr-FR" w:eastAsia="fr-FR"/>
        </w:rPr>
        <w:t>pilepsie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5531D9"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5531D9" w:rsidRPr="00F93E0F">
        <w:rPr>
          <w:rFonts w:cs="ExpoSSi"/>
          <w:sz w:val="16"/>
          <w:szCs w:val="16"/>
          <w:lang w:val="fr-FR" w:eastAsia="fr-FR"/>
        </w:rPr>
        <w:t>Affection cutanée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5531D9" w:rsidRPr="00F93E0F">
        <w:rPr>
          <w:rFonts w:cs="ExpoSSi"/>
          <w:sz w:val="16"/>
          <w:szCs w:val="16"/>
          <w:lang w:val="fr-FR" w:eastAsia="fr-FR"/>
        </w:rPr>
        <w:t>OUI — NON</w:t>
      </w:r>
      <w:r w:rsidR="00461A4D" w:rsidRPr="00461A4D">
        <w:rPr>
          <w:rFonts w:cs="ExpoSSi"/>
          <w:sz w:val="16"/>
          <w:szCs w:val="16"/>
          <w:lang w:val="fr-FR" w:eastAsia="fr-FR"/>
        </w:rPr>
        <w:t xml:space="preserve"> </w:t>
      </w:r>
      <w:r w:rsidR="00461A4D">
        <w:rPr>
          <w:rFonts w:cs="ExpoSSi"/>
          <w:sz w:val="16"/>
          <w:szCs w:val="16"/>
          <w:lang w:val="fr-FR" w:eastAsia="fr-FR"/>
        </w:rPr>
        <w:tab/>
      </w:r>
      <w:r w:rsidR="00461A4D" w:rsidRPr="00F93E0F">
        <w:rPr>
          <w:rFonts w:cs="ExpoSSi"/>
          <w:sz w:val="16"/>
          <w:szCs w:val="16"/>
          <w:lang w:val="fr-FR" w:eastAsia="fr-FR"/>
        </w:rPr>
        <w:t>Autre(s) : ……………………………………………………………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Somnambulisme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Rhumatisme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477E3B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13761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>Maladie(s) antérieure(s) de l’enfant et/ou opérations subies :</w:t>
      </w:r>
      <w:r w:rsidR="002C69D3">
        <w:rPr>
          <w:rFonts w:cs="ExpoSSi,Bold"/>
          <w:b/>
          <w:bCs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................................................................................................. Année : ...............</w:t>
      </w:r>
    </w:p>
    <w:p w:rsidR="005531D9" w:rsidRPr="00F93E0F" w:rsidRDefault="005531D9" w:rsidP="002C69D3">
      <w:pPr>
        <w:autoSpaceDE w:val="0"/>
        <w:autoSpaceDN w:val="0"/>
        <w:adjustRightInd w:val="0"/>
        <w:spacing w:after="0" w:line="240" w:lineRule="auto"/>
        <w:ind w:left="3545" w:firstLine="709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................................................................................................. Année : ...............</w:t>
      </w:r>
    </w:p>
    <w:p w:rsidR="005531D9" w:rsidRPr="00F93E0F" w:rsidRDefault="005531D9" w:rsidP="002C69D3">
      <w:pPr>
        <w:autoSpaceDE w:val="0"/>
        <w:autoSpaceDN w:val="0"/>
        <w:adjustRightInd w:val="0"/>
        <w:spacing w:after="0" w:line="240" w:lineRule="auto"/>
        <w:ind w:left="3545" w:firstLine="709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................................................................................................. Année : ...............</w:t>
      </w:r>
    </w:p>
    <w:p w:rsidR="002338F6" w:rsidRPr="00F93E0F" w:rsidRDefault="002338F6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A-t-il reçu du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sérum antitétanique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En quelle année ? ……….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A-t-il été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vacciné contre le tétanos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En quelle année ? …</w:t>
      </w:r>
      <w:r w:rsidR="00D642DC" w:rsidRPr="00F93E0F">
        <w:rPr>
          <w:rFonts w:cs="ExpoSSi"/>
          <w:sz w:val="16"/>
          <w:szCs w:val="16"/>
          <w:lang w:val="fr-FR" w:eastAsia="fr-FR"/>
        </w:rPr>
        <w:t>...</w:t>
      </w:r>
      <w:r w:rsidRPr="00F93E0F">
        <w:rPr>
          <w:rFonts w:cs="ExpoSSi"/>
          <w:sz w:val="16"/>
          <w:szCs w:val="16"/>
          <w:lang w:val="fr-FR" w:eastAsia="fr-FR"/>
        </w:rPr>
        <w:t xml:space="preserve">…. </w:t>
      </w:r>
      <w:r w:rsidR="00D642DC" w:rsidRPr="00F93E0F">
        <w:rPr>
          <w:rFonts w:cs="ExpoSSi"/>
          <w:sz w:val="16"/>
          <w:szCs w:val="16"/>
          <w:lang w:val="fr-FR" w:eastAsia="fr-FR"/>
        </w:rPr>
        <w:t xml:space="preserve">  </w:t>
      </w:r>
      <w:r w:rsidRPr="00F93E0F">
        <w:rPr>
          <w:rFonts w:cs="ExpoSSi"/>
          <w:sz w:val="16"/>
          <w:szCs w:val="16"/>
          <w:lang w:val="fr-FR" w:eastAsia="fr-FR"/>
        </w:rPr>
        <w:t xml:space="preserve">Dernier rappel le : </w:t>
      </w:r>
      <w:proofErr w:type="gramStart"/>
      <w:r w:rsidRPr="00F93E0F">
        <w:rPr>
          <w:rFonts w:cs="ExpoSSi"/>
          <w:sz w:val="16"/>
          <w:szCs w:val="16"/>
          <w:lang w:val="fr-FR" w:eastAsia="fr-FR"/>
        </w:rPr>
        <w:t>…....</w:t>
      </w:r>
      <w:proofErr w:type="gramEnd"/>
      <w:r w:rsidRPr="00F93E0F">
        <w:rPr>
          <w:rFonts w:cs="ExpoSSi"/>
          <w:sz w:val="16"/>
          <w:szCs w:val="16"/>
          <w:lang w:val="fr-FR" w:eastAsia="fr-FR"/>
        </w:rPr>
        <w:t>/….…/…...…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Date du dernier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test à la tuberculine </w:t>
      </w:r>
      <w:r w:rsidRPr="00F93E0F">
        <w:rPr>
          <w:rFonts w:cs="ExpoSSi"/>
          <w:sz w:val="16"/>
          <w:szCs w:val="16"/>
          <w:lang w:val="fr-FR" w:eastAsia="fr-FR"/>
        </w:rPr>
        <w:t>: ……</w:t>
      </w:r>
      <w:proofErr w:type="gramStart"/>
      <w:r w:rsidRPr="00F93E0F">
        <w:rPr>
          <w:rFonts w:cs="ExpoSSi"/>
          <w:sz w:val="16"/>
          <w:szCs w:val="16"/>
          <w:lang w:val="fr-FR" w:eastAsia="fr-FR"/>
        </w:rPr>
        <w:t>……</w:t>
      </w:r>
      <w:r w:rsidR="00356D58" w:rsidRPr="00F93E0F">
        <w:rPr>
          <w:rFonts w:cs="ExpoSSi"/>
          <w:sz w:val="16"/>
          <w:szCs w:val="16"/>
          <w:lang w:val="fr-FR" w:eastAsia="fr-FR"/>
        </w:rPr>
        <w:t>.</w:t>
      </w:r>
      <w:proofErr w:type="gramEnd"/>
      <w:r w:rsidR="00356D58" w:rsidRPr="00F93E0F">
        <w:rPr>
          <w:rFonts w:cs="ExpoSSi"/>
          <w:sz w:val="16"/>
          <w:szCs w:val="16"/>
          <w:lang w:val="fr-FR" w:eastAsia="fr-FR"/>
        </w:rPr>
        <w:t>.</w:t>
      </w:r>
      <w:r w:rsidRPr="00F93E0F">
        <w:rPr>
          <w:rFonts w:cs="ExpoSSi"/>
          <w:sz w:val="16"/>
          <w:szCs w:val="16"/>
          <w:lang w:val="fr-FR" w:eastAsia="fr-FR"/>
        </w:rPr>
        <w:t xml:space="preserve">…….. 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Résultat du test tuberculine : O Positif - O Négatif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Votre enfant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se lave-t-il tout seul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OUI — NON 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Est-il sensible aux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refroidissements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Est-il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vite fatigué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OUI — NON 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Est-il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incontinent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="0013761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</w:p>
    <w:p w:rsidR="002338F6" w:rsidRPr="00F93E0F" w:rsidRDefault="002338F6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AF6E77" w:rsidRDefault="00AF6E77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Est-il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allergique </w:t>
      </w:r>
      <w:r w:rsidRPr="00F93E0F">
        <w:rPr>
          <w:rFonts w:cs="ExpoSSi"/>
          <w:sz w:val="16"/>
          <w:szCs w:val="16"/>
          <w:lang w:val="fr-FR" w:eastAsia="fr-FR"/>
        </w:rPr>
        <w:t xml:space="preserve">à </w:t>
      </w:r>
      <w:r>
        <w:rPr>
          <w:rFonts w:cs="ExpoSSi"/>
          <w:sz w:val="16"/>
          <w:szCs w:val="16"/>
          <w:lang w:val="fr-FR" w:eastAsia="fr-FR"/>
        </w:rPr>
        <w:t>l’iode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sz w:val="16"/>
          <w:szCs w:val="16"/>
          <w:lang w:val="fr-FR" w:eastAsia="fr-FR"/>
        </w:rPr>
        <w:t>? OUI — NON</w:t>
      </w:r>
      <w:r w:rsidR="00A045AC">
        <w:rPr>
          <w:rFonts w:cs="ExpoSSi"/>
          <w:sz w:val="16"/>
          <w:szCs w:val="16"/>
          <w:lang w:val="fr-FR" w:eastAsia="fr-FR"/>
        </w:rPr>
        <w:t xml:space="preserve"> </w:t>
      </w:r>
    </w:p>
    <w:p w:rsidR="00AF6E77" w:rsidRDefault="00AF6E77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5531D9" w:rsidRPr="00F93E0F" w:rsidRDefault="005531D9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Est-il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allergique </w:t>
      </w:r>
      <w:r w:rsidRPr="00F93E0F">
        <w:rPr>
          <w:rFonts w:cs="ExpoSSi"/>
          <w:sz w:val="16"/>
          <w:szCs w:val="16"/>
          <w:lang w:val="fr-FR" w:eastAsia="fr-FR"/>
        </w:rPr>
        <w:t xml:space="preserve">à des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médicaments </w:t>
      </w:r>
      <w:r w:rsidRPr="00F93E0F">
        <w:rPr>
          <w:rFonts w:cs="ExpoSSi"/>
          <w:sz w:val="16"/>
          <w:szCs w:val="16"/>
          <w:lang w:val="fr-FR" w:eastAsia="fr-FR"/>
        </w:rPr>
        <w:t>?</w:t>
      </w:r>
      <w:r w:rsidR="00356D58" w:rsidRPr="00F93E0F">
        <w:rPr>
          <w:rFonts w:cs="ExpoSSi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sz w:val="16"/>
          <w:szCs w:val="16"/>
          <w:lang w:val="fr-FR" w:eastAsia="fr-FR"/>
        </w:rPr>
        <w:t xml:space="preserve">OUI — NON </w:t>
      </w:r>
      <w:r w:rsidR="00356D58" w:rsidRPr="00F93E0F">
        <w:rPr>
          <w:rFonts w:cs="ExpoSSi"/>
          <w:sz w:val="16"/>
          <w:szCs w:val="16"/>
          <w:lang w:val="fr-FR" w:eastAsia="fr-FR"/>
        </w:rPr>
        <w:t xml:space="preserve">   </w:t>
      </w:r>
      <w:r w:rsidRPr="00F93E0F">
        <w:rPr>
          <w:rFonts w:cs="ExpoSSi"/>
          <w:sz w:val="16"/>
          <w:szCs w:val="16"/>
          <w:lang w:val="fr-FR" w:eastAsia="fr-FR"/>
        </w:rPr>
        <w:t xml:space="preserve">Lesquels ? </w:t>
      </w:r>
      <w:r w:rsidR="00356D58" w:rsidRPr="00F93E0F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356D58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D31E79" w:rsidRPr="00F93E0F" w:rsidRDefault="00D31E79" w:rsidP="005531D9">
      <w:pP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sz w:val="16"/>
          <w:szCs w:val="16"/>
          <w:lang w:val="fr-FR" w:eastAsia="fr-FR"/>
        </w:rPr>
      </w:pPr>
    </w:p>
    <w:p w:rsidR="005531D9" w:rsidRPr="00F93E0F" w:rsidRDefault="005531D9" w:rsidP="00356D5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t>Votre enfant doit-il prendre des médicaments ?</w:t>
      </w:r>
      <w:r w:rsidR="00356D58"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 </w:t>
      </w:r>
      <w:r w:rsidR="001462A9" w:rsidRPr="00F93E0F">
        <w:rPr>
          <w:rFonts w:cs="ExpoSSi"/>
          <w:sz w:val="16"/>
          <w:szCs w:val="16"/>
          <w:lang w:val="fr-FR" w:eastAsia="fr-FR"/>
        </w:rPr>
        <w:t xml:space="preserve">OUI — NON </w:t>
      </w:r>
      <w:r w:rsidR="00356D58" w:rsidRPr="00F93E0F">
        <w:rPr>
          <w:rFonts w:cs="ExpoSSi"/>
          <w:sz w:val="16"/>
          <w:szCs w:val="16"/>
          <w:lang w:val="fr-FR" w:eastAsia="fr-FR"/>
        </w:rPr>
        <w:t xml:space="preserve">  </w:t>
      </w:r>
      <w:r w:rsidR="001462A9" w:rsidRPr="00F93E0F">
        <w:rPr>
          <w:rFonts w:cs="ExpoSSi"/>
          <w:sz w:val="16"/>
          <w:szCs w:val="16"/>
          <w:lang w:val="fr-FR" w:eastAsia="fr-FR"/>
        </w:rPr>
        <w:t>Lesquels ? Q</w:t>
      </w:r>
      <w:r w:rsidRPr="00F93E0F">
        <w:rPr>
          <w:rFonts w:cs="ExpoSSi"/>
          <w:sz w:val="16"/>
          <w:szCs w:val="16"/>
          <w:lang w:val="fr-FR" w:eastAsia="fr-FR"/>
        </w:rPr>
        <w:t xml:space="preserve">uand ? </w:t>
      </w:r>
      <w:r w:rsidR="001462A9" w:rsidRPr="00F93E0F">
        <w:rPr>
          <w:rFonts w:cs="ExpoSSi"/>
          <w:sz w:val="16"/>
          <w:szCs w:val="16"/>
          <w:lang w:val="fr-FR" w:eastAsia="fr-FR"/>
        </w:rPr>
        <w:t>E</w:t>
      </w:r>
      <w:r w:rsidRPr="00F93E0F">
        <w:rPr>
          <w:rFonts w:cs="ExpoSSi"/>
          <w:sz w:val="16"/>
          <w:szCs w:val="16"/>
          <w:lang w:val="fr-FR" w:eastAsia="fr-FR"/>
        </w:rPr>
        <w:t>n quelle quantité ? :</w:t>
      </w:r>
      <w:r w:rsidR="00356D58" w:rsidRPr="00F93E0F">
        <w:rPr>
          <w:rFonts w:cs="ExpoSSi"/>
          <w:sz w:val="16"/>
          <w:szCs w:val="16"/>
          <w:lang w:val="fr-FR" w:eastAsia="fr-FR"/>
        </w:rPr>
        <w:t xml:space="preserve"> </w:t>
      </w:r>
      <w:r w:rsidR="00356D58" w:rsidRPr="00F93E0F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8552E5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D31E79" w:rsidRPr="00F93E0F" w:rsidRDefault="00D31E7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>Est-il autonome dans la prise de ces médicaments ?</w:t>
      </w:r>
      <w:r w:rsidR="00C20F0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>OUI — NON</w:t>
      </w:r>
    </w:p>
    <w:p w:rsidR="005531D9" w:rsidRPr="00F93E0F" w:rsidRDefault="005531D9" w:rsidP="005531D9">
      <w:pPr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 xml:space="preserve">Est-il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allergique </w:t>
      </w:r>
      <w:r w:rsidRPr="00F93E0F">
        <w:rPr>
          <w:rFonts w:cs="ExpoSSi"/>
          <w:sz w:val="16"/>
          <w:szCs w:val="16"/>
          <w:lang w:val="fr-FR" w:eastAsia="fr-FR"/>
        </w:rPr>
        <w:t xml:space="preserve">à certaines </w:t>
      </w:r>
      <w:r w:rsidRPr="00F93E0F">
        <w:rPr>
          <w:rFonts w:cs="ExpoSSi,Bold"/>
          <w:b/>
          <w:bCs/>
          <w:sz w:val="16"/>
          <w:szCs w:val="16"/>
          <w:lang w:val="fr-FR" w:eastAsia="fr-FR"/>
        </w:rPr>
        <w:t xml:space="preserve">matières ou aliments </w:t>
      </w:r>
      <w:r w:rsidRPr="00F93E0F">
        <w:rPr>
          <w:rFonts w:cs="ExpoSSi"/>
          <w:sz w:val="16"/>
          <w:szCs w:val="16"/>
          <w:lang w:val="fr-FR" w:eastAsia="fr-FR"/>
        </w:rPr>
        <w:t xml:space="preserve">? </w:t>
      </w:r>
      <w:r w:rsidR="00C20F09" w:rsidRPr="00F93E0F">
        <w:rPr>
          <w:rFonts w:cs="ExpoSSi"/>
          <w:sz w:val="16"/>
          <w:szCs w:val="16"/>
          <w:lang w:val="fr-FR" w:eastAsia="fr-FR"/>
        </w:rPr>
        <w:tab/>
      </w:r>
      <w:r w:rsidRPr="00F93E0F">
        <w:rPr>
          <w:rFonts w:cs="ExpoSSi"/>
          <w:sz w:val="16"/>
          <w:szCs w:val="16"/>
          <w:lang w:val="fr-FR" w:eastAsia="fr-FR"/>
        </w:rPr>
        <w:t xml:space="preserve">OUI — NON </w:t>
      </w:r>
      <w:r w:rsidR="008552E5" w:rsidRPr="00F93E0F">
        <w:rPr>
          <w:rFonts w:cs="ExpoSSi"/>
          <w:sz w:val="16"/>
          <w:szCs w:val="16"/>
          <w:lang w:val="fr-FR" w:eastAsia="fr-FR"/>
        </w:rPr>
        <w:t xml:space="preserve">  </w:t>
      </w:r>
      <w:r w:rsidRPr="00F93E0F">
        <w:rPr>
          <w:rFonts w:cs="ExpoSSi"/>
          <w:sz w:val="16"/>
          <w:szCs w:val="16"/>
          <w:lang w:val="fr-FR" w:eastAsia="fr-FR"/>
        </w:rPr>
        <w:t>Si oui, lesquels et quelles en sont les conséquences ?</w:t>
      </w:r>
    </w:p>
    <w:p w:rsidR="005531D9" w:rsidRPr="00F93E0F" w:rsidRDefault="002C083F" w:rsidP="002C083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2C083F" w:rsidRPr="00F93E0F" w:rsidRDefault="002C083F" w:rsidP="002C083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5531D9" w:rsidRPr="00F93E0F" w:rsidRDefault="00FF2CC1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sz w:val="16"/>
          <w:szCs w:val="16"/>
          <w:lang w:val="fr-FR" w:eastAsia="fr-FR"/>
        </w:rPr>
        <w:br w:type="page"/>
      </w:r>
      <w:r w:rsidR="005531D9" w:rsidRPr="00F93E0F">
        <w:rPr>
          <w:rFonts w:cs="ExpoSSi,Bold"/>
          <w:b/>
          <w:bCs/>
          <w:sz w:val="16"/>
          <w:szCs w:val="16"/>
          <w:lang w:val="fr-FR" w:eastAsia="fr-FR"/>
        </w:rPr>
        <w:lastRenderedPageBreak/>
        <w:t xml:space="preserve">Votre enfant suit-il un régime alimentaire ? </w:t>
      </w:r>
      <w:r w:rsidR="005531D9" w:rsidRPr="00F93E0F">
        <w:rPr>
          <w:rFonts w:cs="ExpoSSi"/>
          <w:sz w:val="16"/>
          <w:szCs w:val="16"/>
          <w:lang w:val="fr-FR" w:eastAsia="fr-FR"/>
        </w:rPr>
        <w:t>A-t-il des précautions à prendre quant à son alimentation ?</w:t>
      </w:r>
      <w:r w:rsidR="008552E5" w:rsidRPr="00F93E0F">
        <w:rPr>
          <w:rFonts w:cs="ExpoSSi"/>
          <w:sz w:val="16"/>
          <w:szCs w:val="16"/>
          <w:lang w:val="fr-FR" w:eastAsia="fr-FR"/>
        </w:rPr>
        <w:t xml:space="preserve"> </w:t>
      </w:r>
      <w:r w:rsidR="008552E5" w:rsidRPr="00F93E0F">
        <w:rPr>
          <w:rFonts w:cs="ExpoSSi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  <w:r w:rsidRPr="00F93E0F">
        <w:rPr>
          <w:rFonts w:cs="ExpoSSi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sz w:val="16"/>
          <w:szCs w:val="16"/>
          <w:lang w:val="fr-FR" w:eastAsia="fr-FR"/>
        </w:rPr>
      </w:pPr>
    </w:p>
    <w:p w:rsidR="008552E5" w:rsidRPr="00F93E0F" w:rsidRDefault="000912BB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,Bold"/>
          <w:bCs/>
          <w:color w:val="000000"/>
          <w:sz w:val="16"/>
          <w:szCs w:val="16"/>
          <w:lang w:val="fr-FR" w:eastAsia="fr-FR"/>
        </w:rPr>
      </w:pPr>
      <w:r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Si c’est une </w:t>
      </w:r>
      <w:r w:rsidR="005531D9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>fille</w:t>
      </w:r>
      <w:r>
        <w:rPr>
          <w:rFonts w:cs="ExpoSSi,Bold"/>
          <w:b/>
          <w:bCs/>
          <w:color w:val="000000"/>
          <w:sz w:val="16"/>
          <w:szCs w:val="16"/>
          <w:lang w:val="fr-FR" w:eastAsia="fr-FR"/>
        </w:rPr>
        <w:t>,</w:t>
      </w:r>
      <w:r w:rsidR="005531D9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est-elle réglée ? </w:t>
      </w:r>
      <w:r w:rsidR="005531D9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 xml:space="preserve">   </w:t>
      </w:r>
      <w:r w:rsidR="005531D9" w:rsidRPr="00F93E0F">
        <w:rPr>
          <w:rFonts w:cs="ExpoSSi,Bold"/>
          <w:bCs/>
          <w:color w:val="000000"/>
          <w:sz w:val="16"/>
          <w:szCs w:val="16"/>
          <w:lang w:val="fr-FR" w:eastAsia="fr-FR"/>
        </w:rPr>
        <w:t>Y a-t-il des observations à ce sujet ?</w:t>
      </w:r>
      <w:r w:rsidR="008552E5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</w:t>
      </w:r>
      <w:r w:rsidR="008552E5" w:rsidRPr="00F93E0F">
        <w:rPr>
          <w:rFonts w:cs="ExpoSSi,Bold"/>
          <w:bCs/>
          <w:color w:val="000000"/>
          <w:sz w:val="16"/>
          <w:szCs w:val="16"/>
          <w:lang w:val="fr-FR" w:eastAsia="fr-FR"/>
        </w:rPr>
        <w:tab/>
      </w:r>
    </w:p>
    <w:p w:rsidR="005531D9" w:rsidRPr="00F93E0F" w:rsidRDefault="008552E5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,Bold"/>
          <w:bCs/>
          <w:color w:val="000000"/>
          <w:sz w:val="16"/>
          <w:szCs w:val="16"/>
          <w:lang w:val="fr-FR" w:eastAsia="fr-FR"/>
        </w:rPr>
        <w:tab/>
      </w:r>
      <w:r w:rsidR="005531D9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</w:t>
      </w:r>
    </w:p>
    <w:p w:rsidR="00C83285" w:rsidRPr="00F93E0F" w:rsidRDefault="00C83285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Autres renseignements concernant votre enfant que vous jugez importants à signaler aux </w:t>
      </w:r>
      <w:r w:rsidR="00144273">
        <w:rPr>
          <w:rFonts w:cs="ExpoSSi"/>
          <w:color w:val="000000"/>
          <w:sz w:val="16"/>
          <w:szCs w:val="16"/>
          <w:lang w:val="fr-FR" w:eastAsia="fr-FR"/>
        </w:rPr>
        <w:t>Animateur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s (problèmes de sommeil, incontinence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nocturne, problèmes psychiques ou physiques, port de lunettes ou appareil auditif</w:t>
      </w:r>
      <w:r w:rsidR="00A165D9" w:rsidRPr="00F93E0F">
        <w:rPr>
          <w:rFonts w:cs="ExpoSSi"/>
          <w:color w:val="000000"/>
          <w:sz w:val="16"/>
          <w:szCs w:val="16"/>
          <w:lang w:val="fr-FR" w:eastAsia="fr-FR"/>
        </w:rPr>
        <w:t>, etc.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) : 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D31E79" w:rsidRPr="00F93E0F" w:rsidRDefault="00D31E79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color w:val="000000"/>
          <w:sz w:val="16"/>
          <w:szCs w:val="16"/>
          <w:u w:val="single"/>
          <w:lang w:val="fr-FR" w:eastAsia="fr-FR"/>
        </w:rPr>
        <w:t xml:space="preserve">Un petit mot pour toi </w:t>
      </w:r>
      <w:r w:rsidR="00144273">
        <w:rPr>
          <w:rFonts w:cs="ExpoSSi,Bold"/>
          <w:b/>
          <w:bCs/>
          <w:color w:val="000000"/>
          <w:sz w:val="16"/>
          <w:szCs w:val="16"/>
          <w:u w:val="single"/>
          <w:lang w:val="fr-FR" w:eastAsia="fr-FR"/>
        </w:rPr>
        <w:t>Animateur</w:t>
      </w:r>
      <w:r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: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Présente cette fiche au mé</w:t>
      </w:r>
      <w:r w:rsidR="00B8063B">
        <w:rPr>
          <w:rFonts w:cs="ExpoSSi"/>
          <w:color w:val="000000"/>
          <w:sz w:val="16"/>
          <w:szCs w:val="16"/>
          <w:lang w:val="fr-FR" w:eastAsia="fr-FR"/>
        </w:rPr>
        <w:t>decin consulté lors du camp ou toute autre réunion Guide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... Il peut ainsi prendre</w:t>
      </w:r>
      <w:r w:rsidR="00D642DC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connaissance de certains antécédents et éventuellement contacter soit les parents soit le médecin traitant de l’enfant. Il peut ainsi indiquer sur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ce formulaire son avis et les prescriptions à suivre. Dans ce cas, cette fiche sera remise aux parents à la fin du camp pour leur permettre de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prendre les dispositions adéquates.</w:t>
      </w:r>
      <w:r w:rsidR="00B8063B">
        <w:rPr>
          <w:rFonts w:cs="ExpoSSi"/>
          <w:color w:val="000000"/>
          <w:sz w:val="16"/>
          <w:szCs w:val="16"/>
          <w:lang w:val="fr-FR" w:eastAsia="fr-FR"/>
        </w:rPr>
        <w:t xml:space="preserve"> Les autres fiches seront détruites à la fin de chaque année Guide (fin du camp).</w:t>
      </w:r>
    </w:p>
    <w:p w:rsidR="002C083F" w:rsidRPr="00F93E0F" w:rsidRDefault="002C083F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color w:val="000000"/>
          <w:sz w:val="16"/>
          <w:szCs w:val="16"/>
          <w:u w:val="single"/>
          <w:lang w:val="fr-FR" w:eastAsia="fr-FR"/>
        </w:rPr>
        <w:t>Informations importante</w:t>
      </w:r>
      <w:r w:rsidR="00536C00">
        <w:rPr>
          <w:rFonts w:cs="ExpoSSi,Bold"/>
          <w:b/>
          <w:bCs/>
          <w:color w:val="000000"/>
          <w:sz w:val="16"/>
          <w:szCs w:val="16"/>
          <w:u w:val="single"/>
          <w:lang w:val="fr-FR" w:eastAsia="fr-FR"/>
        </w:rPr>
        <w:t>s</w:t>
      </w:r>
      <w:r w:rsidRPr="00F93E0F">
        <w:rPr>
          <w:rFonts w:cs="ExpoSSi,Bold"/>
          <w:b/>
          <w:bCs/>
          <w:color w:val="000000"/>
          <w:sz w:val="16"/>
          <w:szCs w:val="16"/>
          <w:u w:val="single"/>
          <w:lang w:val="fr-FR" w:eastAsia="fr-FR"/>
        </w:rPr>
        <w:t xml:space="preserve"> pour les parents</w:t>
      </w:r>
      <w:r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: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Ce questionnaire doit être complété par vous-même ou par un médecin. Il est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important de nous donner ces renseignements afin que votre enfant retire le maximum de plaisir de sa participation à nos activités et à son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camp.</w:t>
      </w:r>
    </w:p>
    <w:p w:rsidR="005531D9" w:rsidRPr="00F93E0F" w:rsidRDefault="005531D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Les </w:t>
      </w:r>
      <w:r w:rsidR="00144273">
        <w:rPr>
          <w:rFonts w:cs="ExpoSSi"/>
          <w:color w:val="000000"/>
          <w:sz w:val="16"/>
          <w:szCs w:val="16"/>
          <w:lang w:val="fr-FR" w:eastAsia="fr-FR"/>
        </w:rPr>
        <w:t>Animateur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s disposent d’une trousse de premiers soins. Dans le cas de situations ponctuelles ou dans l’attente de l’arrivée du médecin, ils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peuvent administrer les médicaments* cités ci-dessous et ce à bon escient.</w:t>
      </w:r>
    </w:p>
    <w:p w:rsidR="005531D9" w:rsidRPr="00F93E0F" w:rsidRDefault="005531D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>Nous vous rappelons qu’il est nécessaire de tenir informé</w:t>
      </w:r>
      <w:r w:rsidR="00536C00">
        <w:rPr>
          <w:rFonts w:cs="ExpoSSi"/>
          <w:color w:val="000000"/>
          <w:sz w:val="16"/>
          <w:szCs w:val="16"/>
          <w:lang w:val="fr-FR" w:eastAsia="fr-FR"/>
        </w:rPr>
        <w:t>s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les </w:t>
      </w:r>
      <w:r w:rsidR="00144273">
        <w:rPr>
          <w:rFonts w:cs="ExpoSSi"/>
          <w:color w:val="000000"/>
          <w:sz w:val="16"/>
          <w:szCs w:val="16"/>
          <w:lang w:val="fr-FR" w:eastAsia="fr-FR"/>
        </w:rPr>
        <w:t>Animateur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s s’il y avait une évolution d’ordre médical entre le moment où vous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avez rempli cette fiche et les activités.</w:t>
      </w:r>
    </w:p>
    <w:p w:rsidR="00D31E79" w:rsidRPr="00F93E0F" w:rsidRDefault="00D31E7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D6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*du Paracétamol ; de la crème à l’arnica ; de la crème </w:t>
      </w:r>
      <w:proofErr w:type="spellStart"/>
      <w:r w:rsidRPr="00F93E0F">
        <w:rPr>
          <w:rFonts w:cs="ExpoSSi"/>
          <w:color w:val="000000"/>
          <w:sz w:val="16"/>
          <w:szCs w:val="16"/>
          <w:lang w:val="fr-FR" w:eastAsia="fr-FR"/>
        </w:rPr>
        <w:t>Calendeel</w:t>
      </w:r>
      <w:proofErr w:type="spellEnd"/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® ; </w:t>
      </w:r>
      <w:r w:rsidR="00A72EFB">
        <w:rPr>
          <w:rFonts w:cs="ExpoSSi"/>
          <w:color w:val="000000"/>
          <w:sz w:val="16"/>
          <w:szCs w:val="16"/>
          <w:lang w:val="fr-FR" w:eastAsia="fr-FR"/>
        </w:rPr>
        <w:t>antiseptique pour le soin des plaies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; </w:t>
      </w:r>
      <w:r w:rsidR="00A72EFB">
        <w:rPr>
          <w:rFonts w:cs="ExpoSSi"/>
          <w:color w:val="000000"/>
          <w:sz w:val="16"/>
          <w:szCs w:val="16"/>
          <w:lang w:val="fr-FR" w:eastAsia="fr-FR"/>
        </w:rPr>
        <w:t>gel cicatrisant pour soigner les brulures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.</w:t>
      </w:r>
    </w:p>
    <w:p w:rsidR="00AF2277" w:rsidRPr="00F93E0F" w:rsidRDefault="00AF2277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46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>« Je marque mon accord pour que la prise en charge ou les traitements estimés nécessaires soient entrepris durant le séjour de mon enfant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par le responsable du camp (ou du responsable du groupe lors de toute autre activité) ou par le service médical qui y est associé. J’autorise le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médecin local à prendre les décisions qu’il juge urgentes et indispensables pour assurer l’état de santé de mon enfant, s’il s’agit d’une</w:t>
      </w:r>
      <w:r w:rsidR="00C83285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intervention chirurgicale. »</w:t>
      </w:r>
    </w:p>
    <w:p w:rsidR="00C83285" w:rsidRPr="00F93E0F" w:rsidRDefault="00C83285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en-US" w:eastAsia="fr-FR"/>
        </w:rPr>
      </w:pPr>
      <w:r w:rsidRPr="00F93E0F">
        <w:rPr>
          <w:rFonts w:cs="ExpoSSi"/>
          <w:color w:val="000000"/>
          <w:sz w:val="16"/>
          <w:szCs w:val="16"/>
          <w:lang w:val="en-US" w:eastAsia="fr-FR"/>
        </w:rPr>
        <w:t>« I hereby agree that, during the stay of my child, the responsible for the camp or its medical service may take any required measure in order</w:t>
      </w:r>
      <w:r w:rsidR="00C83285" w:rsidRPr="00F93E0F">
        <w:rPr>
          <w:rFonts w:cs="ExpoSSi"/>
          <w:color w:val="000000"/>
          <w:sz w:val="16"/>
          <w:szCs w:val="16"/>
          <w:lang w:val="en-US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en-US" w:eastAsia="fr-FR"/>
        </w:rPr>
        <w:t>to provide adequate healthcare to my child. I also grant the local doctor the right to take any urgent and indispensable decision in order to</w:t>
      </w:r>
      <w:r w:rsidR="00C83285" w:rsidRPr="00F93E0F">
        <w:rPr>
          <w:rFonts w:cs="ExpoSSi"/>
          <w:color w:val="000000"/>
          <w:sz w:val="16"/>
          <w:szCs w:val="16"/>
          <w:lang w:val="en-US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en-US" w:eastAsia="fr-FR"/>
        </w:rPr>
        <w:t>ensure the health of my child, even in case of surgery. »</w:t>
      </w:r>
    </w:p>
    <w:p w:rsidR="00C83285" w:rsidRPr="00F93E0F" w:rsidRDefault="00C83285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en-US" w:eastAsia="fr-FR"/>
        </w:rPr>
      </w:pPr>
    </w:p>
    <w:p w:rsidR="005531D9" w:rsidRPr="00F93E0F" w:rsidRDefault="005531D9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>Date et signature du parent ou responsable légal de l’enfant : ………………………………………………………………………….</w:t>
      </w:r>
    </w:p>
    <w:p w:rsidR="00C83285" w:rsidRPr="00F93E0F" w:rsidRDefault="00C83285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</w:p>
    <w:p w:rsidR="00C83285" w:rsidRPr="00F93E0F" w:rsidRDefault="00C83285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2C083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b/>
          <w:color w:val="000000"/>
          <w:sz w:val="16"/>
          <w:szCs w:val="16"/>
          <w:lang w:val="fr-FR" w:eastAsia="fr-FR"/>
        </w:rPr>
        <w:t>Nom, prénom</w:t>
      </w:r>
      <w:r w:rsidR="00C6058E" w:rsidRPr="00F93E0F">
        <w:rPr>
          <w:rFonts w:cs="ExpoSSi"/>
          <w:b/>
          <w:color w:val="000000"/>
          <w:sz w:val="16"/>
          <w:szCs w:val="16"/>
          <w:lang w:val="fr-FR" w:eastAsia="fr-FR"/>
        </w:rPr>
        <w:t>,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="00C6058E" w:rsidRPr="00F93E0F">
        <w:rPr>
          <w:rFonts w:cs="ExpoSSi"/>
          <w:b/>
          <w:color w:val="000000"/>
          <w:sz w:val="16"/>
          <w:szCs w:val="16"/>
          <w:lang w:val="fr-FR" w:eastAsia="fr-FR"/>
        </w:rPr>
        <w:t>d</w:t>
      </w:r>
      <w:r w:rsidR="00C6058E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>ate et signature</w:t>
      </w:r>
      <w:r w:rsidR="00C6058E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de la personne qui a rempli ce formulaire :</w:t>
      </w:r>
      <w:r w:rsidR="00C6058E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="002C083F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C83285" w:rsidRPr="00F93E0F" w:rsidRDefault="00C83285" w:rsidP="00C83285">
      <w:pPr>
        <w:autoSpaceDE w:val="0"/>
        <w:autoSpaceDN w:val="0"/>
        <w:adjustRightInd w:val="0"/>
        <w:spacing w:after="0" w:line="240" w:lineRule="auto"/>
        <w:jc w:val="center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</w:p>
    <w:p w:rsidR="00C83285" w:rsidRPr="00F93E0F" w:rsidRDefault="00C83285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</w:p>
    <w:p w:rsidR="005531D9" w:rsidRPr="00F93E0F" w:rsidRDefault="001462A9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  <w:r w:rsidRPr="00F93E0F">
        <w:rPr>
          <w:rFonts w:cs="ExpoSSi,Bold"/>
          <w:b/>
          <w:bCs/>
          <w:caps/>
          <w:color w:val="000000"/>
          <w:sz w:val="16"/>
          <w:szCs w:val="16"/>
          <w:lang w:val="fr-FR" w:eastAsia="fr-FR"/>
        </w:rPr>
        <w:t>à</w:t>
      </w:r>
      <w:r w:rsidR="005531D9"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 xml:space="preserve"> remplir par le(s) médecin(s) qui est(sont) intervenu(s) pendant le camp, le hike</w:t>
      </w:r>
      <w:r w:rsidRPr="00F93E0F">
        <w:rPr>
          <w:rFonts w:cs="ExpoSSi,Bold"/>
          <w:b/>
          <w:bCs/>
          <w:color w:val="000000"/>
          <w:sz w:val="16"/>
          <w:szCs w:val="16"/>
          <w:lang w:val="fr-FR" w:eastAsia="fr-FR"/>
        </w:rPr>
        <w:t>, etc.</w:t>
      </w:r>
    </w:p>
    <w:p w:rsidR="00C83285" w:rsidRPr="00F93E0F" w:rsidRDefault="00C83285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ExpoSSi,Bold"/>
          <w:b/>
          <w:bCs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>Nom(s) et téléphone(s) du</w:t>
      </w:r>
      <w:r w:rsidR="001462A9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(des) médecin(s) consulté(s) lors du camp, du hike</w:t>
      </w:r>
      <w:r w:rsidR="001462A9" w:rsidRPr="00F93E0F">
        <w:rPr>
          <w:rFonts w:cs="ExpoSSi"/>
          <w:color w:val="000000"/>
          <w:sz w:val="16"/>
          <w:szCs w:val="16"/>
          <w:lang w:val="fr-FR" w:eastAsia="fr-FR"/>
        </w:rPr>
        <w:t>, etc.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: 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5531D9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D31E79" w:rsidRPr="00F93E0F" w:rsidRDefault="005531D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Soins prodigués : 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D31E79" w:rsidRPr="00F93E0F" w:rsidRDefault="00D31E7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D31E79" w:rsidRPr="00F93E0F" w:rsidRDefault="005531D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Avis et prescriptions à suivre : 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8552E5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D31E79" w:rsidRPr="00F93E0F" w:rsidRDefault="00D31E7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5531D9" w:rsidRPr="00F93E0F" w:rsidRDefault="005531D9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b/>
          <w:color w:val="000000"/>
          <w:sz w:val="16"/>
          <w:szCs w:val="16"/>
          <w:lang w:val="fr-FR" w:eastAsia="fr-FR"/>
        </w:rPr>
        <w:t>Date et signature du(des) médecin(s) :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="008552E5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5531D9" w:rsidRPr="00F93E0F" w:rsidRDefault="008552E5" w:rsidP="0085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D31E79" w:rsidRPr="00F93E0F" w:rsidRDefault="00D31E79" w:rsidP="00C8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AF2277" w:rsidRDefault="00AF2277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461A4D" w:rsidRPr="00F93E0F" w:rsidRDefault="00461A4D" w:rsidP="005531D9">
      <w:pPr>
        <w:autoSpaceDE w:val="0"/>
        <w:autoSpaceDN w:val="0"/>
        <w:adjustRightInd w:val="0"/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59"/>
      </w:tblGrid>
      <w:tr w:rsidR="00C83285" w:rsidRPr="00F93E0F" w:rsidTr="00697BF1">
        <w:trPr>
          <w:jc w:val="center"/>
        </w:trPr>
        <w:tc>
          <w:tcPr>
            <w:tcW w:w="4747" w:type="dxa"/>
          </w:tcPr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color w:val="000000"/>
                <w:sz w:val="16"/>
                <w:szCs w:val="16"/>
                <w:lang w:val="fr-FR" w:eastAsia="fr-FR"/>
              </w:rPr>
              <w:t>Emplacement pour une vignette de la mutuelle.</w:t>
            </w: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  <w:r w:rsidRPr="00F93E0F"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  <w:t>Ne pas coller complètement</w:t>
            </w: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859" w:type="dxa"/>
          </w:tcPr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  <w:r w:rsidRPr="00F93E0F">
              <w:rPr>
                <w:rFonts w:cs="ExpoSSi"/>
                <w:color w:val="000000"/>
                <w:sz w:val="16"/>
                <w:szCs w:val="16"/>
                <w:lang w:val="fr-FR" w:eastAsia="fr-FR"/>
              </w:rPr>
              <w:t>Emplacement pour une vignette de la mutuelle.</w:t>
            </w: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</w:pPr>
            <w:r w:rsidRPr="00F93E0F">
              <w:rPr>
                <w:rFonts w:cs="ExpoSSi,Italic"/>
                <w:i/>
                <w:iCs/>
                <w:color w:val="404040"/>
                <w:sz w:val="16"/>
                <w:szCs w:val="16"/>
                <w:lang w:val="fr-FR" w:eastAsia="fr-FR"/>
              </w:rPr>
              <w:t>Ne pas coller complètement</w:t>
            </w:r>
          </w:p>
          <w:p w:rsidR="00C83285" w:rsidRPr="00F93E0F" w:rsidRDefault="00C83285" w:rsidP="00697BF1">
            <w:pPr>
              <w:autoSpaceDE w:val="0"/>
              <w:autoSpaceDN w:val="0"/>
              <w:adjustRightInd w:val="0"/>
              <w:spacing w:after="0" w:line="240" w:lineRule="auto"/>
              <w:rPr>
                <w:rFonts w:cs="ExpoSSi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:rsidR="009D450D" w:rsidRDefault="009D450D" w:rsidP="00C31BB5">
      <w:pPr>
        <w:rPr>
          <w:b/>
          <w:u w:val="single"/>
        </w:rPr>
      </w:pPr>
    </w:p>
    <w:p w:rsidR="00C31BB5" w:rsidRPr="00F93E0F" w:rsidRDefault="00C31BB5" w:rsidP="00C31BB5">
      <w:pPr>
        <w:rPr>
          <w:b/>
          <w:u w:val="single"/>
        </w:rPr>
      </w:pPr>
      <w:r w:rsidRPr="00F93E0F">
        <w:rPr>
          <w:b/>
          <w:u w:val="single"/>
        </w:rPr>
        <w:lastRenderedPageBreak/>
        <w:t>Annexe</w:t>
      </w:r>
    </w:p>
    <w:p w:rsidR="00C31BB5" w:rsidRPr="00F93E0F" w:rsidRDefault="00B558CB" w:rsidP="00F3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93E0F">
        <w:rPr>
          <w:b/>
          <w:sz w:val="28"/>
          <w:szCs w:val="28"/>
        </w:rPr>
        <w:t>P</w:t>
      </w:r>
      <w:r w:rsidR="00F371C1" w:rsidRPr="00F93E0F">
        <w:rPr>
          <w:b/>
          <w:sz w:val="28"/>
          <w:szCs w:val="28"/>
        </w:rPr>
        <w:t>our les</w:t>
      </w:r>
      <w:r w:rsidR="00C31BB5" w:rsidRPr="00F93E0F">
        <w:rPr>
          <w:b/>
          <w:sz w:val="28"/>
          <w:szCs w:val="28"/>
        </w:rPr>
        <w:t xml:space="preserve"> personnes présentant un handicap</w:t>
      </w:r>
    </w:p>
    <w:p w:rsidR="00C31BB5" w:rsidRPr="00F93E0F" w:rsidRDefault="00C31BB5" w:rsidP="00C6058E">
      <w:pPr>
        <w:spacing w:after="0" w:line="240" w:lineRule="auto"/>
        <w:rPr>
          <w:b/>
        </w:rPr>
      </w:pPr>
    </w:p>
    <w:p w:rsidR="00C31BB5" w:rsidRPr="00F93E0F" w:rsidRDefault="00C31BB5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de la motricité</w:t>
      </w:r>
    </w:p>
    <w:p w:rsidR="00F371C1" w:rsidRPr="00F93E0F" w:rsidRDefault="00F371C1" w:rsidP="00C6058E">
      <w:pPr>
        <w:spacing w:after="0" w:line="240" w:lineRule="auto"/>
        <w:rPr>
          <w:sz w:val="16"/>
          <w:szCs w:val="16"/>
        </w:rPr>
      </w:pPr>
    </w:p>
    <w:p w:rsidR="00F371C1" w:rsidRPr="00F93E0F" w:rsidRDefault="00A165D9" w:rsidP="009D450D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>Peu</w:t>
      </w:r>
      <w:r w:rsidR="006042B7" w:rsidRPr="00F93E0F">
        <w:rPr>
          <w:sz w:val="16"/>
          <w:szCs w:val="16"/>
        </w:rPr>
        <w:t>t-il se déplacer</w:t>
      </w:r>
      <w:r w:rsidR="006042B7" w:rsidRPr="00F93E0F">
        <w:rPr>
          <w:sz w:val="16"/>
          <w:szCs w:val="16"/>
        </w:rPr>
        <w:tab/>
        <w:t>seul ?</w:t>
      </w:r>
      <w:r w:rsidR="00F371C1" w:rsidRPr="00F93E0F">
        <w:rPr>
          <w:sz w:val="16"/>
          <w:szCs w:val="16"/>
        </w:rPr>
        <w:t xml:space="preserve"> </w:t>
      </w:r>
      <w:r w:rsidR="00F371C1" w:rsidRPr="00F93E0F">
        <w:rPr>
          <w:sz w:val="16"/>
          <w:szCs w:val="16"/>
        </w:rPr>
        <w:tab/>
      </w:r>
      <w:r w:rsidR="00F371C1" w:rsidRPr="00F93E0F">
        <w:rPr>
          <w:sz w:val="16"/>
          <w:szCs w:val="16"/>
        </w:rPr>
        <w:tab/>
      </w:r>
      <w:r w:rsidR="00F371C1" w:rsidRPr="00F93E0F">
        <w:rPr>
          <w:sz w:val="16"/>
          <w:szCs w:val="16"/>
        </w:rPr>
        <w:tab/>
      </w:r>
      <w:r w:rsidR="00F371C1" w:rsidRPr="00F93E0F">
        <w:rPr>
          <w:sz w:val="16"/>
          <w:szCs w:val="16"/>
        </w:rPr>
        <w:tab/>
      </w:r>
      <w:r w:rsidR="006042B7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9D450D" w:rsidRDefault="006042B7" w:rsidP="009D450D">
      <w:pPr>
        <w:spacing w:after="0" w:line="240" w:lineRule="auto"/>
        <w:ind w:left="709" w:firstLine="709"/>
        <w:rPr>
          <w:rFonts w:cs="ExpoSSi"/>
          <w:color w:val="000000"/>
          <w:sz w:val="16"/>
          <w:szCs w:val="16"/>
          <w:lang w:val="fr-FR" w:eastAsia="fr-FR"/>
        </w:rPr>
      </w:pPr>
      <w:proofErr w:type="gramStart"/>
      <w:r w:rsidRPr="00F93E0F">
        <w:rPr>
          <w:sz w:val="16"/>
          <w:szCs w:val="16"/>
        </w:rPr>
        <w:t>avec</w:t>
      </w:r>
      <w:proofErr w:type="gramEnd"/>
      <w:r w:rsidRPr="00F93E0F">
        <w:rPr>
          <w:sz w:val="16"/>
          <w:szCs w:val="16"/>
        </w:rPr>
        <w:t xml:space="preserve"> une tribune</w:t>
      </w:r>
      <w:r w:rsidR="00A72EFB">
        <w:rPr>
          <w:sz w:val="16"/>
          <w:szCs w:val="16"/>
        </w:rPr>
        <w:t xml:space="preserve"> ou</w:t>
      </w:r>
      <w:r w:rsidR="00290ED9">
        <w:rPr>
          <w:sz w:val="16"/>
          <w:szCs w:val="16"/>
        </w:rPr>
        <w:t xml:space="preserve"> un </w:t>
      </w:r>
      <w:r w:rsidR="00A72EFB">
        <w:rPr>
          <w:sz w:val="16"/>
          <w:szCs w:val="16"/>
        </w:rPr>
        <w:t>déambulateur</w:t>
      </w:r>
      <w:r w:rsidRPr="00F93E0F">
        <w:rPr>
          <w:sz w:val="16"/>
          <w:szCs w:val="16"/>
        </w:rPr>
        <w:t> ?</w:t>
      </w:r>
      <w:r w:rsidR="00F371C1" w:rsidRPr="00F93E0F">
        <w:rPr>
          <w:sz w:val="16"/>
          <w:szCs w:val="16"/>
        </w:rPr>
        <w:tab/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</w:p>
    <w:p w:rsidR="006042B7" w:rsidRPr="00F93E0F" w:rsidRDefault="006042B7" w:rsidP="009D450D">
      <w:pPr>
        <w:spacing w:after="0" w:line="240" w:lineRule="auto"/>
        <w:ind w:left="709" w:firstLine="709"/>
        <w:rPr>
          <w:rFonts w:cs="ExpoSSi"/>
          <w:color w:val="000000"/>
          <w:sz w:val="16"/>
          <w:szCs w:val="16"/>
          <w:lang w:val="fr-FR" w:eastAsia="fr-FR"/>
        </w:rPr>
      </w:pPr>
      <w:proofErr w:type="gramStart"/>
      <w:r w:rsidRPr="00F93E0F">
        <w:rPr>
          <w:sz w:val="16"/>
          <w:szCs w:val="16"/>
        </w:rPr>
        <w:t>en</w:t>
      </w:r>
      <w:proofErr w:type="gramEnd"/>
      <w:r w:rsidRPr="00F93E0F">
        <w:rPr>
          <w:sz w:val="16"/>
          <w:szCs w:val="16"/>
        </w:rPr>
        <w:t xml:space="preserve"> prenant des points d’appui ?</w:t>
      </w:r>
      <w:r w:rsidR="00F371C1" w:rsidRPr="00F93E0F">
        <w:rPr>
          <w:sz w:val="16"/>
          <w:szCs w:val="16"/>
        </w:rPr>
        <w:tab/>
      </w:r>
      <w:r w:rsidR="002C083F" w:rsidRPr="00F93E0F">
        <w:rPr>
          <w:sz w:val="16"/>
          <w:szCs w:val="16"/>
        </w:rPr>
        <w:tab/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Pr="00F93E0F">
        <w:rPr>
          <w:sz w:val="16"/>
          <w:szCs w:val="16"/>
        </w:rPr>
        <w:t>en voiturette ?</w:t>
      </w:r>
      <w:r w:rsidR="00F371C1" w:rsidRPr="00F93E0F">
        <w:rPr>
          <w:sz w:val="16"/>
          <w:szCs w:val="16"/>
        </w:rPr>
        <w:tab/>
      </w:r>
      <w:r w:rsidR="00F371C1" w:rsidRPr="00F93E0F">
        <w:rPr>
          <w:sz w:val="16"/>
          <w:szCs w:val="16"/>
        </w:rPr>
        <w:tab/>
      </w:r>
      <w:r w:rsidR="00F371C1" w:rsidRPr="00F93E0F">
        <w:rPr>
          <w:sz w:val="16"/>
          <w:szCs w:val="16"/>
        </w:rPr>
        <w:tab/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F371C1" w:rsidRPr="00F93E0F" w:rsidRDefault="00F371C1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A-t-il des troubles de l’équilibre (chutes fréquentes), des difficultés à se déplacer ?</w:t>
      </w:r>
      <w:r w:rsidR="00F371C1" w:rsidRPr="00F93E0F">
        <w:rPr>
          <w:sz w:val="16"/>
          <w:szCs w:val="16"/>
        </w:rPr>
        <w:t xml:space="preserve"> 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Quelle durée ou quelle distance</w:t>
      </w:r>
      <w:r w:rsidR="00A165D9" w:rsidRPr="00F93E0F">
        <w:rPr>
          <w:sz w:val="16"/>
          <w:szCs w:val="16"/>
        </w:rPr>
        <w:t xml:space="preserve"> peut</w:t>
      </w:r>
      <w:r w:rsidRPr="00F93E0F">
        <w:rPr>
          <w:sz w:val="16"/>
          <w:szCs w:val="16"/>
        </w:rPr>
        <w:t>-il parcourir lors d’une promenade ?</w:t>
      </w:r>
      <w:r w:rsidR="00F371C1" w:rsidRPr="00F93E0F">
        <w:rPr>
          <w:sz w:val="16"/>
          <w:szCs w:val="16"/>
        </w:rPr>
        <w:t xml:space="preserve"> </w:t>
      </w:r>
      <w:r w:rsidRPr="00F93E0F">
        <w:rPr>
          <w:sz w:val="16"/>
          <w:szCs w:val="16"/>
        </w:rPr>
        <w:t>Durée</w:t>
      </w:r>
      <w:r w:rsidR="00F371C1" w:rsidRPr="00F93E0F">
        <w:rPr>
          <w:sz w:val="16"/>
          <w:szCs w:val="16"/>
        </w:rPr>
        <w:t> :</w:t>
      </w:r>
      <w:r w:rsidRPr="00F93E0F">
        <w:rPr>
          <w:sz w:val="16"/>
          <w:szCs w:val="16"/>
        </w:rPr>
        <w:t xml:space="preserve"> </w:t>
      </w:r>
      <w:r w:rsidR="00F371C1" w:rsidRPr="00F93E0F">
        <w:rPr>
          <w:sz w:val="16"/>
          <w:szCs w:val="16"/>
        </w:rPr>
        <w:t>..................................</w:t>
      </w:r>
      <w:r w:rsidRPr="00F93E0F">
        <w:rPr>
          <w:sz w:val="16"/>
          <w:szCs w:val="16"/>
        </w:rPr>
        <w:t xml:space="preserve">    </w:t>
      </w:r>
      <w:r w:rsidR="00F371C1" w:rsidRPr="00F93E0F">
        <w:rPr>
          <w:sz w:val="16"/>
          <w:szCs w:val="16"/>
        </w:rPr>
        <w:t xml:space="preserve">Distance : </w:t>
      </w:r>
      <w:r w:rsidR="00F371C1" w:rsidRPr="00F93E0F">
        <w:rPr>
          <w:sz w:val="16"/>
          <w:szCs w:val="16"/>
        </w:rPr>
        <w:tab/>
      </w:r>
    </w:p>
    <w:p w:rsidR="00F371C1" w:rsidRPr="00F93E0F" w:rsidRDefault="00F371C1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F371C1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A-t-il tendance à fuguer 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 xml:space="preserve">OUI — NON </w:t>
      </w:r>
      <w:r w:rsidRPr="00F93E0F">
        <w:rPr>
          <w:sz w:val="16"/>
          <w:szCs w:val="16"/>
        </w:rPr>
        <w:t>; faut-il le tenir par la main en promenade ?</w:t>
      </w:r>
      <w:r w:rsidR="00F371C1" w:rsidRPr="00F93E0F">
        <w:rPr>
          <w:sz w:val="16"/>
          <w:szCs w:val="16"/>
        </w:rPr>
        <w:t xml:space="preserve"> 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 xml:space="preserve">OUI — NON </w:t>
      </w:r>
      <w:r w:rsidR="00F371C1" w:rsidRPr="00F93E0F">
        <w:rPr>
          <w:sz w:val="16"/>
          <w:szCs w:val="16"/>
        </w:rPr>
        <w:tab/>
      </w:r>
    </w:p>
    <w:p w:rsidR="00F371C1" w:rsidRPr="00F93E0F" w:rsidRDefault="00F371C1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F371C1" w:rsidRPr="00F93E0F" w:rsidRDefault="00F371C1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Y a-t-il des choses particulières auxquelles porter attention ?</w:t>
      </w:r>
      <w:r w:rsidR="00F371C1" w:rsidRPr="00F93E0F">
        <w:rPr>
          <w:sz w:val="16"/>
          <w:szCs w:val="16"/>
        </w:rPr>
        <w:t xml:space="preserve"> </w:t>
      </w:r>
      <w:r w:rsidR="00F371C1" w:rsidRPr="00F93E0F">
        <w:rPr>
          <w:sz w:val="16"/>
          <w:szCs w:val="16"/>
        </w:rPr>
        <w:tab/>
      </w:r>
    </w:p>
    <w:p w:rsidR="00F371C1" w:rsidRPr="00F93E0F" w:rsidRDefault="00F371C1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F371C1" w:rsidRPr="00F93E0F" w:rsidRDefault="00F371C1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de la communication</w:t>
      </w:r>
    </w:p>
    <w:p w:rsidR="00F371C1" w:rsidRPr="00F93E0F" w:rsidRDefault="00F371C1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A-t-il des difficultés d’expression ? </w:t>
      </w:r>
      <w:r w:rsidR="00F371C1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Comment se fait-il comprendre : des phrases, des gestes, des pictogrammes, les yeux, des signes de tête, des rires, des vocalises</w:t>
      </w:r>
      <w:r w:rsidR="007D543D" w:rsidRPr="00F93E0F">
        <w:rPr>
          <w:sz w:val="16"/>
          <w:szCs w:val="16"/>
        </w:rPr>
        <w:t xml:space="preserve"> ? </w:t>
      </w:r>
      <w:r w:rsidR="007D543D"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D543D" w:rsidRPr="00F93E0F" w:rsidRDefault="007D543D" w:rsidP="00C6058E">
      <w:pPr>
        <w:spacing w:after="0" w:line="240" w:lineRule="auto"/>
        <w:rPr>
          <w:sz w:val="16"/>
          <w:szCs w:val="16"/>
        </w:rPr>
      </w:pPr>
    </w:p>
    <w:p w:rsidR="007D543D" w:rsidRPr="00F93E0F" w:rsidRDefault="00C31BB5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 xml:space="preserve">Utilisez-vous un code particulier ? </w:t>
      </w:r>
      <w:r w:rsidR="007D543D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7D543D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Si oui, décrire</w:t>
      </w:r>
      <w:r w:rsidR="007D543D" w:rsidRPr="00F93E0F">
        <w:rPr>
          <w:sz w:val="16"/>
          <w:szCs w:val="16"/>
        </w:rPr>
        <w:t xml:space="preserve"> : </w:t>
      </w:r>
      <w:r w:rsidR="007D543D"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A-t-il des difficultés de compréhension ?</w:t>
      </w:r>
      <w:r w:rsidR="007D543D" w:rsidRPr="00F93E0F">
        <w:rPr>
          <w:sz w:val="16"/>
          <w:szCs w:val="16"/>
        </w:rPr>
        <w:t xml:space="preserve"> </w:t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7D543D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Exprime-t-il ses envies, ses émotions facilement ?</w:t>
      </w:r>
      <w:r w:rsidR="007D543D" w:rsidRPr="00F93E0F">
        <w:rPr>
          <w:sz w:val="16"/>
          <w:szCs w:val="16"/>
        </w:rPr>
        <w:t xml:space="preserve"> </w:t>
      </w:r>
      <w:r w:rsidR="007D543D" w:rsidRPr="00F93E0F">
        <w:rPr>
          <w:sz w:val="16"/>
          <w:szCs w:val="16"/>
        </w:rPr>
        <w:tab/>
      </w:r>
      <w:r w:rsidR="007D543D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Sait-il lire, écrire ? </w:t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7D543D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de l’alimentation</w:t>
      </w:r>
    </w:p>
    <w:p w:rsidR="007D543D" w:rsidRPr="00F93E0F" w:rsidRDefault="007D543D" w:rsidP="00C6058E">
      <w:pPr>
        <w:spacing w:after="0" w:line="240" w:lineRule="auto"/>
        <w:rPr>
          <w:b/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Mange-t-il seul ? </w:t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7D543D" w:rsidRPr="00F93E0F">
        <w:rPr>
          <w:sz w:val="16"/>
          <w:szCs w:val="16"/>
        </w:rPr>
        <w:tab/>
      </w:r>
      <w:r w:rsidR="00C6058E" w:rsidRPr="00F93E0F">
        <w:rPr>
          <w:sz w:val="16"/>
          <w:szCs w:val="16"/>
        </w:rPr>
        <w:tab/>
      </w:r>
      <w:r w:rsidR="007D543D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7D543D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F</w:t>
      </w:r>
      <w:r w:rsidR="00C31BB5" w:rsidRPr="00F93E0F">
        <w:rPr>
          <w:sz w:val="16"/>
          <w:szCs w:val="16"/>
        </w:rPr>
        <w:t>aut-il couper la nourriture, la mixer ?</w:t>
      </w:r>
      <w:r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="00C6058E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="002C083F" w:rsidRPr="00F93E0F">
        <w:rPr>
          <w:rFonts w:cs="ExpoSSi"/>
          <w:color w:val="000000"/>
          <w:sz w:val="16"/>
          <w:szCs w:val="16"/>
          <w:lang w:val="fr-FR" w:eastAsia="fr-FR"/>
        </w:rPr>
        <w:tab/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7D543D" w:rsidRPr="00F93E0F" w:rsidRDefault="007D543D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>S</w:t>
      </w:r>
      <w:r w:rsidR="00C31BB5" w:rsidRPr="00F93E0F">
        <w:rPr>
          <w:sz w:val="16"/>
          <w:szCs w:val="16"/>
        </w:rPr>
        <w:t xml:space="preserve">ait-il boire tout seul ? </w:t>
      </w:r>
      <w:r w:rsidRPr="00F93E0F">
        <w:rPr>
          <w:sz w:val="16"/>
          <w:szCs w:val="16"/>
        </w:rPr>
        <w:tab/>
      </w:r>
      <w:r w:rsidRPr="00F93E0F">
        <w:rPr>
          <w:sz w:val="16"/>
          <w:szCs w:val="16"/>
        </w:rPr>
        <w:tab/>
      </w:r>
      <w:r w:rsidR="00C6058E" w:rsidRPr="00F93E0F">
        <w:rPr>
          <w:sz w:val="16"/>
          <w:szCs w:val="16"/>
        </w:rPr>
        <w:tab/>
      </w:r>
      <w:r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Si non, comment </w:t>
      </w:r>
      <w:proofErr w:type="spellStart"/>
      <w:r w:rsidR="007D543D" w:rsidRPr="00F93E0F">
        <w:rPr>
          <w:sz w:val="16"/>
          <w:szCs w:val="16"/>
        </w:rPr>
        <w:t>boit-il</w:t>
      </w:r>
      <w:proofErr w:type="spellEnd"/>
      <w:r w:rsidR="007D543D" w:rsidRPr="00F93E0F">
        <w:rPr>
          <w:sz w:val="16"/>
          <w:szCs w:val="16"/>
        </w:rPr>
        <w:t xml:space="preserve"> </w:t>
      </w:r>
      <w:r w:rsidRPr="00F93E0F">
        <w:rPr>
          <w:sz w:val="16"/>
          <w:szCs w:val="16"/>
        </w:rPr>
        <w:t>? (</w:t>
      </w:r>
      <w:proofErr w:type="gramStart"/>
      <w:r w:rsidRPr="00F93E0F">
        <w:rPr>
          <w:sz w:val="16"/>
          <w:szCs w:val="16"/>
        </w:rPr>
        <w:t>entourez</w:t>
      </w:r>
      <w:proofErr w:type="gramEnd"/>
      <w:r w:rsidRPr="00F93E0F">
        <w:rPr>
          <w:sz w:val="16"/>
          <w:szCs w:val="16"/>
        </w:rPr>
        <w:t xml:space="preserve"> ce qui convient)</w:t>
      </w:r>
      <w:r w:rsidR="007D543D" w:rsidRPr="00F93E0F">
        <w:rPr>
          <w:sz w:val="16"/>
          <w:szCs w:val="16"/>
        </w:rPr>
        <w:t xml:space="preserve"> : </w:t>
      </w:r>
      <w:r w:rsidR="001462A9" w:rsidRPr="00F93E0F">
        <w:rPr>
          <w:sz w:val="16"/>
          <w:szCs w:val="16"/>
        </w:rPr>
        <w:t>a</w:t>
      </w:r>
      <w:r w:rsidRPr="00F93E0F">
        <w:rPr>
          <w:sz w:val="16"/>
          <w:szCs w:val="16"/>
        </w:rPr>
        <w:t>u verre -  à la paille -  avec un gobelet adapté</w:t>
      </w:r>
    </w:p>
    <w:p w:rsidR="007D543D" w:rsidRPr="00F93E0F" w:rsidRDefault="007D543D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Quels sont ses plats préférés ?</w:t>
      </w:r>
      <w:r w:rsidR="007D543D" w:rsidRPr="00F93E0F">
        <w:rPr>
          <w:sz w:val="16"/>
          <w:szCs w:val="16"/>
        </w:rPr>
        <w:t xml:space="preserve"> </w:t>
      </w:r>
      <w:r w:rsidR="007D543D" w:rsidRPr="00F93E0F">
        <w:rPr>
          <w:sz w:val="16"/>
          <w:szCs w:val="16"/>
        </w:rPr>
        <w:tab/>
      </w:r>
    </w:p>
    <w:p w:rsidR="007D543D" w:rsidRPr="00F93E0F" w:rsidRDefault="007D543D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D543D" w:rsidRPr="00F93E0F" w:rsidRDefault="007D543D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D543D" w:rsidRPr="00F93E0F" w:rsidRDefault="007D543D" w:rsidP="00C6058E">
      <w:pPr>
        <w:spacing w:after="0" w:line="240" w:lineRule="auto"/>
        <w:rPr>
          <w:sz w:val="16"/>
          <w:szCs w:val="16"/>
        </w:rPr>
      </w:pPr>
    </w:p>
    <w:p w:rsidR="007D543D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Y a-t-il des </w:t>
      </w:r>
      <w:r w:rsidR="00B558CB" w:rsidRPr="00F93E0F">
        <w:rPr>
          <w:sz w:val="16"/>
          <w:szCs w:val="16"/>
        </w:rPr>
        <w:t>aliments</w:t>
      </w:r>
      <w:r w:rsidRPr="00F93E0F">
        <w:rPr>
          <w:sz w:val="16"/>
          <w:szCs w:val="16"/>
        </w:rPr>
        <w:t xml:space="preserve"> qu’il ne supporte pas ?</w:t>
      </w:r>
      <w:r w:rsidR="007D543D" w:rsidRPr="00F93E0F">
        <w:rPr>
          <w:sz w:val="16"/>
          <w:szCs w:val="16"/>
        </w:rPr>
        <w:t xml:space="preserve"> </w:t>
      </w:r>
      <w:r w:rsidR="007D543D" w:rsidRPr="00F93E0F">
        <w:rPr>
          <w:sz w:val="16"/>
          <w:szCs w:val="16"/>
        </w:rPr>
        <w:tab/>
      </w:r>
    </w:p>
    <w:p w:rsidR="007D543D" w:rsidRPr="00F93E0F" w:rsidRDefault="007D543D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D543D" w:rsidRPr="00F93E0F" w:rsidRDefault="007D543D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B558CB" w:rsidRPr="00F93E0F" w:rsidRDefault="00B558CB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de ses go</w:t>
      </w:r>
      <w:r w:rsidR="001462A9" w:rsidRPr="00F93E0F">
        <w:rPr>
          <w:b/>
          <w:sz w:val="16"/>
          <w:szCs w:val="16"/>
          <w:u w:val="single"/>
        </w:rPr>
        <w:t>u</w:t>
      </w:r>
      <w:r w:rsidRPr="00F93E0F">
        <w:rPr>
          <w:b/>
          <w:sz w:val="16"/>
          <w:szCs w:val="16"/>
          <w:u w:val="single"/>
        </w:rPr>
        <w:t>ts, de ses compétences</w:t>
      </w:r>
    </w:p>
    <w:p w:rsidR="00B558CB" w:rsidRPr="00F93E0F" w:rsidRDefault="00B558CB" w:rsidP="00C6058E">
      <w:pPr>
        <w:spacing w:after="0" w:line="240" w:lineRule="auto"/>
        <w:rPr>
          <w:b/>
          <w:sz w:val="16"/>
          <w:szCs w:val="16"/>
          <w:u w:val="single"/>
        </w:rPr>
      </w:pPr>
    </w:p>
    <w:p w:rsidR="00B558CB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Quels sont les jeux, les activités qu’il aime ?</w:t>
      </w:r>
      <w:r w:rsidR="00B558CB" w:rsidRPr="00F93E0F">
        <w:rPr>
          <w:sz w:val="16"/>
          <w:szCs w:val="16"/>
        </w:rPr>
        <w:t xml:space="preserve"> </w:t>
      </w:r>
      <w:r w:rsidR="00B558CB"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B558CB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Quels sont les jeux, les activités qu’il n’aime pas ?</w:t>
      </w:r>
      <w:r w:rsidR="00B558CB" w:rsidRPr="00F93E0F">
        <w:rPr>
          <w:sz w:val="16"/>
          <w:szCs w:val="16"/>
        </w:rPr>
        <w:t xml:space="preserve"> </w:t>
      </w:r>
      <w:r w:rsidR="00B558CB"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</w:p>
    <w:p w:rsidR="00B558CB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Quelles sont les choses qu’il réussit bien, qu’il apprécie ?</w:t>
      </w:r>
      <w:r w:rsidR="00B558CB" w:rsidRPr="00F93E0F">
        <w:rPr>
          <w:sz w:val="16"/>
          <w:szCs w:val="16"/>
        </w:rPr>
        <w:t xml:space="preserve"> </w:t>
      </w:r>
      <w:r w:rsidR="00B558CB" w:rsidRPr="00F93E0F">
        <w:rPr>
          <w:sz w:val="16"/>
          <w:szCs w:val="16"/>
        </w:rPr>
        <w:tab/>
      </w:r>
    </w:p>
    <w:p w:rsidR="00B558CB" w:rsidRPr="00F93E0F" w:rsidRDefault="00B558CB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</w:p>
    <w:p w:rsidR="00B558CB" w:rsidRPr="00F93E0F" w:rsidRDefault="002C083F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br w:type="page"/>
      </w:r>
      <w:r w:rsidR="00B558CB" w:rsidRPr="00F93E0F">
        <w:rPr>
          <w:b/>
          <w:sz w:val="16"/>
          <w:szCs w:val="16"/>
          <w:u w:val="single"/>
        </w:rPr>
        <w:lastRenderedPageBreak/>
        <w:t>Au niveau de l’hygiène et de la toilette</w:t>
      </w:r>
    </w:p>
    <w:p w:rsidR="00B558CB" w:rsidRPr="00F93E0F" w:rsidRDefault="00B558CB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Sait-il aller seul aux </w:t>
      </w:r>
      <w:proofErr w:type="gramStart"/>
      <w:r w:rsidRPr="00F93E0F">
        <w:rPr>
          <w:sz w:val="16"/>
          <w:szCs w:val="16"/>
        </w:rPr>
        <w:t>toilettes?</w:t>
      </w:r>
      <w:proofErr w:type="gramEnd"/>
      <w:r w:rsidR="00B558CB" w:rsidRPr="00F93E0F">
        <w:rPr>
          <w:sz w:val="16"/>
          <w:szCs w:val="16"/>
        </w:rPr>
        <w:tab/>
      </w:r>
      <w:r w:rsidR="002C083F" w:rsidRPr="00F93E0F">
        <w:rPr>
          <w:sz w:val="16"/>
          <w:szCs w:val="16"/>
        </w:rPr>
        <w:tab/>
      </w:r>
      <w:r w:rsidR="00B558CB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Souffre-t-il d’énurésie (pipi au lit) ?</w:t>
      </w:r>
      <w:r w:rsidR="00B558CB" w:rsidRPr="00F93E0F">
        <w:rPr>
          <w:sz w:val="16"/>
          <w:szCs w:val="16"/>
        </w:rPr>
        <w:tab/>
      </w:r>
      <w:r w:rsidR="00B558CB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Doit-il disposer de toilettes adaptées ?</w:t>
      </w:r>
      <w:r w:rsidR="00B558CB" w:rsidRPr="00F93E0F">
        <w:rPr>
          <w:sz w:val="16"/>
          <w:szCs w:val="16"/>
        </w:rPr>
        <w:tab/>
      </w:r>
      <w:r w:rsidR="00B558CB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Porte-t-il des langes la nuit/le jour ?</w:t>
      </w:r>
      <w:r w:rsidR="00B558CB" w:rsidRPr="00F93E0F">
        <w:rPr>
          <w:sz w:val="16"/>
          <w:szCs w:val="16"/>
        </w:rPr>
        <w:tab/>
      </w:r>
      <w:r w:rsidR="00B558CB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>Sait-il se laver seul ?</w:t>
      </w:r>
      <w:r w:rsidR="00B558CB" w:rsidRPr="00F93E0F">
        <w:rPr>
          <w:sz w:val="16"/>
          <w:szCs w:val="16"/>
        </w:rPr>
        <w:tab/>
      </w:r>
      <w:r w:rsidR="00B558CB" w:rsidRPr="00F93E0F">
        <w:rPr>
          <w:sz w:val="16"/>
          <w:szCs w:val="16"/>
        </w:rPr>
        <w:tab/>
      </w:r>
      <w:r w:rsidR="002C083F" w:rsidRPr="00F93E0F">
        <w:rPr>
          <w:sz w:val="16"/>
          <w:szCs w:val="16"/>
        </w:rPr>
        <w:tab/>
      </w:r>
      <w:r w:rsidR="00B558CB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B558CB" w:rsidRPr="00F93E0F" w:rsidRDefault="00B558CB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C31BB5" w:rsidRPr="00F93E0F" w:rsidRDefault="007F28B6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de l’habillement</w:t>
      </w:r>
    </w:p>
    <w:p w:rsidR="007F28B6" w:rsidRPr="00F93E0F" w:rsidRDefault="007F28B6" w:rsidP="00C6058E">
      <w:pPr>
        <w:spacing w:after="0" w:line="240" w:lineRule="auto"/>
        <w:rPr>
          <w:b/>
          <w:sz w:val="16"/>
          <w:szCs w:val="16"/>
          <w:u w:val="single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Sait-il s’habiller tout seul ? </w:t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Sait-il choisir des vêtements adaptés aux conditi</w:t>
      </w:r>
      <w:r w:rsidR="007F28B6" w:rsidRPr="00F93E0F">
        <w:rPr>
          <w:sz w:val="16"/>
          <w:szCs w:val="16"/>
        </w:rPr>
        <w:t>ons climatiques ?</w:t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 xml:space="preserve"> </w:t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ab/>
        <w:t>OUI — NON</w:t>
      </w:r>
    </w:p>
    <w:p w:rsidR="00C31BB5" w:rsidRPr="00F93E0F" w:rsidRDefault="00C31BB5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>Sait-il reconna</w:t>
      </w:r>
      <w:r w:rsidR="001462A9" w:rsidRPr="00F93E0F">
        <w:rPr>
          <w:sz w:val="16"/>
          <w:szCs w:val="16"/>
        </w:rPr>
        <w:t>i</w:t>
      </w:r>
      <w:r w:rsidRPr="00F93E0F">
        <w:rPr>
          <w:sz w:val="16"/>
          <w:szCs w:val="16"/>
        </w:rPr>
        <w:t>t</w:t>
      </w:r>
      <w:r w:rsidR="007F28B6" w:rsidRPr="00F93E0F">
        <w:rPr>
          <w:sz w:val="16"/>
          <w:szCs w:val="16"/>
        </w:rPr>
        <w:t>re ses vêtements ?</w:t>
      </w:r>
      <w:r w:rsidRPr="00F93E0F">
        <w:rPr>
          <w:sz w:val="16"/>
          <w:szCs w:val="16"/>
        </w:rPr>
        <w:t xml:space="preserve"> </w:t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sz w:val="16"/>
          <w:szCs w:val="16"/>
        </w:rPr>
        <w:tab/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7F28B6" w:rsidRPr="00F93E0F" w:rsidRDefault="007F28B6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7F28B6" w:rsidRPr="00F93E0F" w:rsidRDefault="007F28B6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comportement</w:t>
      </w:r>
    </w:p>
    <w:p w:rsidR="007F28B6" w:rsidRPr="00F93E0F" w:rsidRDefault="007F28B6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Sa</w:t>
      </w:r>
      <w:r w:rsidR="007F28B6" w:rsidRPr="00F93E0F">
        <w:rPr>
          <w:sz w:val="16"/>
          <w:szCs w:val="16"/>
        </w:rPr>
        <w:t>it-il respecter des consignes ?</w:t>
      </w:r>
      <w:r w:rsidR="007F28B6" w:rsidRPr="00F93E0F">
        <w:rPr>
          <w:sz w:val="16"/>
          <w:szCs w:val="16"/>
        </w:rPr>
        <w:tab/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7F28B6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Lorsqu’il est en groupe, il faut faire attention à</w:t>
      </w:r>
      <w:r w:rsidR="007F28B6" w:rsidRPr="00F93E0F">
        <w:rPr>
          <w:sz w:val="16"/>
          <w:szCs w:val="16"/>
        </w:rPr>
        <w:t> :</w:t>
      </w:r>
      <w:r w:rsidRPr="00F93E0F">
        <w:rPr>
          <w:sz w:val="16"/>
          <w:szCs w:val="16"/>
        </w:rPr>
        <w:t xml:space="preserve"> </w:t>
      </w:r>
      <w:r w:rsidR="007F28B6" w:rsidRPr="00F93E0F">
        <w:rPr>
          <w:sz w:val="16"/>
          <w:szCs w:val="16"/>
        </w:rPr>
        <w:tab/>
      </w:r>
    </w:p>
    <w:p w:rsidR="007F28B6" w:rsidRPr="00F93E0F" w:rsidRDefault="007F28B6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F28B6" w:rsidRPr="00F93E0F" w:rsidRDefault="007F28B6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</w:p>
    <w:p w:rsidR="007F28B6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A-t-il des comportements qui peuvent être difficiles à supporter pour son entourage ?</w:t>
      </w:r>
      <w:r w:rsidR="007F28B6" w:rsidRPr="00F93E0F">
        <w:rPr>
          <w:sz w:val="16"/>
          <w:szCs w:val="16"/>
        </w:rPr>
        <w:t xml:space="preserve"> </w:t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  <w:r w:rsidR="007F28B6" w:rsidRPr="00F93E0F">
        <w:rPr>
          <w:sz w:val="16"/>
          <w:szCs w:val="16"/>
        </w:rPr>
        <w:t xml:space="preserve"> </w:t>
      </w:r>
    </w:p>
    <w:p w:rsidR="007F28B6" w:rsidRPr="00F93E0F" w:rsidRDefault="007F28B6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Si oui</w:t>
      </w:r>
      <w:r w:rsidR="001462A9" w:rsidRPr="00F93E0F">
        <w:rPr>
          <w:sz w:val="16"/>
          <w:szCs w:val="16"/>
        </w:rPr>
        <w:t>,</w:t>
      </w:r>
      <w:r w:rsidRPr="00F93E0F">
        <w:rPr>
          <w:sz w:val="16"/>
          <w:szCs w:val="16"/>
        </w:rPr>
        <w:t xml:space="preserve"> lesquels : </w:t>
      </w:r>
      <w:r w:rsidRPr="00F93E0F">
        <w:rPr>
          <w:sz w:val="16"/>
          <w:szCs w:val="16"/>
        </w:rPr>
        <w:tab/>
      </w:r>
    </w:p>
    <w:p w:rsidR="007F28B6" w:rsidRPr="00F93E0F" w:rsidRDefault="007F28B6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F28B6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Dans cette situation, il est préférable de</w:t>
      </w:r>
      <w:r w:rsidR="007F28B6" w:rsidRPr="00F93E0F">
        <w:rPr>
          <w:sz w:val="16"/>
          <w:szCs w:val="16"/>
        </w:rPr>
        <w:t xml:space="preserve"> : </w:t>
      </w:r>
      <w:r w:rsidR="007F28B6" w:rsidRPr="00F93E0F">
        <w:rPr>
          <w:sz w:val="16"/>
          <w:szCs w:val="16"/>
        </w:rPr>
        <w:tab/>
      </w:r>
    </w:p>
    <w:p w:rsidR="007F28B6" w:rsidRPr="00F93E0F" w:rsidRDefault="007F28B6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</w:p>
    <w:p w:rsidR="00C31BB5" w:rsidRPr="00F93E0F" w:rsidRDefault="00C31BB5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 xml:space="preserve">Est-ce qu’il a des frayeurs, des peurs dans un certain contexte ? </w:t>
      </w:r>
      <w:r w:rsidR="007F28B6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1462A9" w:rsidRPr="00F93E0F" w:rsidRDefault="001462A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Si oui, lesquels : </w:t>
      </w:r>
      <w:r w:rsidRPr="00F93E0F">
        <w:rPr>
          <w:sz w:val="16"/>
          <w:szCs w:val="16"/>
        </w:rPr>
        <w:tab/>
      </w:r>
    </w:p>
    <w:p w:rsidR="001462A9" w:rsidRPr="00F93E0F" w:rsidRDefault="001462A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1462A9" w:rsidRPr="00F93E0F" w:rsidRDefault="001462A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1462A9" w:rsidRPr="00F93E0F" w:rsidRDefault="001462A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7F28B6" w:rsidRPr="00F93E0F" w:rsidRDefault="007F28B6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7F28B6" w:rsidRPr="00F93E0F" w:rsidRDefault="007F28B6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Au niveau médical</w:t>
      </w:r>
    </w:p>
    <w:p w:rsidR="007F28B6" w:rsidRPr="00F93E0F" w:rsidRDefault="007F28B6" w:rsidP="00C6058E">
      <w:pPr>
        <w:spacing w:after="0" w:line="240" w:lineRule="auto"/>
        <w:rPr>
          <w:b/>
          <w:sz w:val="16"/>
          <w:szCs w:val="16"/>
          <w:u w:val="single"/>
        </w:rPr>
      </w:pP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Doit-il prendre des médicaments ?</w:t>
      </w:r>
      <w:r w:rsidR="00035629" w:rsidRPr="00F93E0F">
        <w:rPr>
          <w:sz w:val="16"/>
          <w:szCs w:val="16"/>
        </w:rPr>
        <w:t xml:space="preserve"> </w:t>
      </w:r>
      <w:r w:rsidR="00035629" w:rsidRPr="00F93E0F">
        <w:rPr>
          <w:sz w:val="16"/>
          <w:szCs w:val="16"/>
        </w:rPr>
        <w:tab/>
      </w:r>
      <w:r w:rsidR="00035629" w:rsidRPr="00F93E0F">
        <w:rPr>
          <w:sz w:val="16"/>
          <w:szCs w:val="16"/>
        </w:rPr>
        <w:tab/>
      </w:r>
      <w:r w:rsidR="00035629" w:rsidRPr="00F93E0F">
        <w:rPr>
          <w:sz w:val="16"/>
          <w:szCs w:val="16"/>
        </w:rPr>
        <w:tab/>
      </w:r>
      <w:r w:rsidR="00035629" w:rsidRPr="00F93E0F">
        <w:rPr>
          <w:sz w:val="16"/>
          <w:szCs w:val="16"/>
        </w:rPr>
        <w:tab/>
      </w:r>
      <w:r w:rsidR="00035629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 xml:space="preserve">Doit-on porter une attention particulière à un </w:t>
      </w:r>
      <w:r w:rsidR="00035629" w:rsidRPr="00F93E0F">
        <w:rPr>
          <w:sz w:val="16"/>
          <w:szCs w:val="16"/>
        </w:rPr>
        <w:t xml:space="preserve">aspect spécifique ? </w:t>
      </w:r>
      <w:r w:rsidR="00035629" w:rsidRPr="00F93E0F">
        <w:rPr>
          <w:sz w:val="16"/>
          <w:szCs w:val="16"/>
        </w:rPr>
        <w:tab/>
      </w:r>
      <w:r w:rsidR="00035629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C31BB5" w:rsidRPr="00F93E0F" w:rsidRDefault="00C31BB5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  <w:r w:rsidRPr="00F93E0F">
        <w:rPr>
          <w:sz w:val="16"/>
          <w:szCs w:val="16"/>
        </w:rPr>
        <w:t>Reçoit-il des soins particuliers par des infirmiers ?</w:t>
      </w:r>
      <w:r w:rsidR="00035629" w:rsidRPr="00F93E0F">
        <w:rPr>
          <w:sz w:val="16"/>
          <w:szCs w:val="16"/>
        </w:rPr>
        <w:t xml:space="preserve"> </w:t>
      </w:r>
      <w:r w:rsidR="00035629" w:rsidRPr="00F93E0F">
        <w:rPr>
          <w:sz w:val="16"/>
          <w:szCs w:val="16"/>
        </w:rPr>
        <w:tab/>
      </w:r>
      <w:r w:rsidR="00035629" w:rsidRPr="00F93E0F">
        <w:rPr>
          <w:sz w:val="16"/>
          <w:szCs w:val="16"/>
        </w:rPr>
        <w:tab/>
      </w:r>
      <w:r w:rsidR="002C083F" w:rsidRPr="00F93E0F">
        <w:rPr>
          <w:sz w:val="16"/>
          <w:szCs w:val="16"/>
        </w:rPr>
        <w:tab/>
      </w:r>
      <w:r w:rsidR="00035629" w:rsidRPr="00F93E0F">
        <w:rPr>
          <w:rFonts w:cs="ExpoSSi"/>
          <w:color w:val="000000"/>
          <w:sz w:val="16"/>
          <w:szCs w:val="16"/>
          <w:lang w:val="fr-FR" w:eastAsia="fr-FR"/>
        </w:rPr>
        <w:t>OUI — NON</w:t>
      </w:r>
    </w:p>
    <w:p w:rsidR="00035629" w:rsidRPr="00F93E0F" w:rsidRDefault="00035629" w:rsidP="00C6058E">
      <w:pPr>
        <w:spacing w:after="0" w:line="240" w:lineRule="auto"/>
        <w:rPr>
          <w:rFonts w:cs="ExpoSSi"/>
          <w:color w:val="000000"/>
          <w:sz w:val="16"/>
          <w:szCs w:val="16"/>
          <w:lang w:val="fr-FR" w:eastAsia="fr-FR"/>
        </w:rPr>
      </w:pPr>
    </w:p>
    <w:p w:rsidR="00035629" w:rsidRPr="00F93E0F" w:rsidRDefault="00035629" w:rsidP="00C6058E">
      <w:pPr>
        <w:spacing w:after="0" w:line="240" w:lineRule="auto"/>
        <w:rPr>
          <w:b/>
          <w:sz w:val="16"/>
          <w:szCs w:val="16"/>
          <w:u w:val="single"/>
        </w:rPr>
      </w:pPr>
      <w:r w:rsidRPr="00F93E0F">
        <w:rPr>
          <w:b/>
          <w:sz w:val="16"/>
          <w:szCs w:val="16"/>
          <w:u w:val="single"/>
        </w:rPr>
        <w:t>Divers</w:t>
      </w:r>
    </w:p>
    <w:p w:rsidR="00035629" w:rsidRPr="00F93E0F" w:rsidRDefault="00035629" w:rsidP="00C6058E">
      <w:pPr>
        <w:spacing w:after="0" w:line="240" w:lineRule="auto"/>
        <w:rPr>
          <w:b/>
          <w:sz w:val="16"/>
          <w:szCs w:val="16"/>
          <w:u w:val="single"/>
        </w:rPr>
      </w:pPr>
    </w:p>
    <w:p w:rsidR="00035629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Y a-t-il d’autres i</w:t>
      </w:r>
      <w:r w:rsidR="00035629" w:rsidRPr="00F93E0F">
        <w:rPr>
          <w:sz w:val="16"/>
          <w:szCs w:val="16"/>
        </w:rPr>
        <w:t>nformations importantes à connai</w:t>
      </w:r>
      <w:r w:rsidRPr="00F93E0F">
        <w:rPr>
          <w:sz w:val="16"/>
          <w:szCs w:val="16"/>
        </w:rPr>
        <w:t xml:space="preserve">tre ? </w:t>
      </w:r>
      <w:r w:rsidR="00035629"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C31BB5" w:rsidRPr="00F93E0F" w:rsidRDefault="00C31BB5" w:rsidP="00C6058E">
      <w:pPr>
        <w:spacing w:after="0" w:line="240" w:lineRule="auto"/>
        <w:rPr>
          <w:sz w:val="16"/>
          <w:szCs w:val="16"/>
        </w:rPr>
      </w:pPr>
    </w:p>
    <w:p w:rsidR="00035629" w:rsidRPr="00F93E0F" w:rsidRDefault="00C31BB5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>Doit-on être vigilant par rapport à certaines choses ?</w:t>
      </w:r>
      <w:r w:rsidR="00035629" w:rsidRPr="00F93E0F">
        <w:rPr>
          <w:sz w:val="16"/>
          <w:szCs w:val="16"/>
        </w:rPr>
        <w:t xml:space="preserve"> </w:t>
      </w:r>
      <w:r w:rsidR="00035629"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035629" w:rsidRPr="00F93E0F" w:rsidRDefault="00035629" w:rsidP="00C6058E">
      <w:pPr>
        <w:tabs>
          <w:tab w:val="left" w:leader="dot" w:pos="9242"/>
        </w:tabs>
        <w:spacing w:after="0" w:line="240" w:lineRule="auto"/>
        <w:rPr>
          <w:sz w:val="16"/>
          <w:szCs w:val="16"/>
        </w:rPr>
      </w:pPr>
      <w:r w:rsidRPr="00F93E0F">
        <w:rPr>
          <w:sz w:val="16"/>
          <w:szCs w:val="16"/>
        </w:rPr>
        <w:tab/>
      </w:r>
    </w:p>
    <w:p w:rsidR="005531D9" w:rsidRPr="00F93E0F" w:rsidRDefault="005531D9" w:rsidP="006042B7">
      <w:pPr>
        <w:spacing w:after="0" w:line="240" w:lineRule="auto"/>
        <w:rPr>
          <w:sz w:val="16"/>
          <w:szCs w:val="16"/>
        </w:rPr>
      </w:pPr>
    </w:p>
    <w:sectPr w:rsidR="005531D9" w:rsidRPr="00F93E0F" w:rsidSect="009D450D">
      <w:type w:val="continuous"/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9F" w:rsidRDefault="00E5799F" w:rsidP="002860EB">
      <w:pPr>
        <w:spacing w:after="0" w:line="240" w:lineRule="auto"/>
      </w:pPr>
      <w:r>
        <w:separator/>
      </w:r>
    </w:p>
  </w:endnote>
  <w:endnote w:type="continuationSeparator" w:id="0">
    <w:p w:rsidR="00E5799F" w:rsidRDefault="00E5799F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poSS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poSS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A9" w:rsidRDefault="009D450D">
    <w:pPr>
      <w:pStyle w:val="Pieddepag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65.25pt">
          <v:imagedata r:id="rId1" o:title="Page en-tête formulaire (bas de page) - 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9F" w:rsidRDefault="00E5799F" w:rsidP="002860EB">
      <w:pPr>
        <w:spacing w:after="0" w:line="240" w:lineRule="auto"/>
      </w:pPr>
      <w:r>
        <w:separator/>
      </w:r>
    </w:p>
  </w:footnote>
  <w:footnote w:type="continuationSeparator" w:id="0">
    <w:p w:rsidR="00E5799F" w:rsidRDefault="00E5799F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73C"/>
    <w:multiLevelType w:val="hybridMultilevel"/>
    <w:tmpl w:val="EF762A92"/>
    <w:lvl w:ilvl="0" w:tplc="C560AE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321A"/>
    <w:multiLevelType w:val="hybridMultilevel"/>
    <w:tmpl w:val="3B1E5368"/>
    <w:lvl w:ilvl="0" w:tplc="2E8AC2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2329"/>
    <w:multiLevelType w:val="hybridMultilevel"/>
    <w:tmpl w:val="8764A1E0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0EB"/>
    <w:rsid w:val="00014E4C"/>
    <w:rsid w:val="00035629"/>
    <w:rsid w:val="000821AD"/>
    <w:rsid w:val="000912BB"/>
    <w:rsid w:val="000E2A98"/>
    <w:rsid w:val="00137619"/>
    <w:rsid w:val="00144273"/>
    <w:rsid w:val="001462A9"/>
    <w:rsid w:val="001570B4"/>
    <w:rsid w:val="0018081B"/>
    <w:rsid w:val="00196B16"/>
    <w:rsid w:val="001A7A2C"/>
    <w:rsid w:val="001B22E0"/>
    <w:rsid w:val="002338F6"/>
    <w:rsid w:val="00235AC9"/>
    <w:rsid w:val="00245E0E"/>
    <w:rsid w:val="00283F00"/>
    <w:rsid w:val="002860EB"/>
    <w:rsid w:val="00290ED9"/>
    <w:rsid w:val="0029153F"/>
    <w:rsid w:val="002C083F"/>
    <w:rsid w:val="002C69D3"/>
    <w:rsid w:val="002F0297"/>
    <w:rsid w:val="003201CA"/>
    <w:rsid w:val="003466DD"/>
    <w:rsid w:val="00356D58"/>
    <w:rsid w:val="003C02FB"/>
    <w:rsid w:val="003D75F0"/>
    <w:rsid w:val="00461A4D"/>
    <w:rsid w:val="00477E3B"/>
    <w:rsid w:val="00536C00"/>
    <w:rsid w:val="005531D9"/>
    <w:rsid w:val="005934A6"/>
    <w:rsid w:val="005B3CE1"/>
    <w:rsid w:val="006042B7"/>
    <w:rsid w:val="00697BF1"/>
    <w:rsid w:val="006F49B4"/>
    <w:rsid w:val="00721458"/>
    <w:rsid w:val="007326DE"/>
    <w:rsid w:val="007511E9"/>
    <w:rsid w:val="007D543D"/>
    <w:rsid w:val="007F28B6"/>
    <w:rsid w:val="008314A0"/>
    <w:rsid w:val="0083178E"/>
    <w:rsid w:val="008552E5"/>
    <w:rsid w:val="0089408A"/>
    <w:rsid w:val="008A6E89"/>
    <w:rsid w:val="008C0FA8"/>
    <w:rsid w:val="0096042A"/>
    <w:rsid w:val="009655AC"/>
    <w:rsid w:val="009D450D"/>
    <w:rsid w:val="009D7E5A"/>
    <w:rsid w:val="00A016A2"/>
    <w:rsid w:val="00A045AC"/>
    <w:rsid w:val="00A165D9"/>
    <w:rsid w:val="00A20179"/>
    <w:rsid w:val="00A72EFB"/>
    <w:rsid w:val="00AB1F36"/>
    <w:rsid w:val="00AF2277"/>
    <w:rsid w:val="00AF6E77"/>
    <w:rsid w:val="00B3793B"/>
    <w:rsid w:val="00B42410"/>
    <w:rsid w:val="00B558CB"/>
    <w:rsid w:val="00B62B68"/>
    <w:rsid w:val="00B74C73"/>
    <w:rsid w:val="00B8063B"/>
    <w:rsid w:val="00BA2EF8"/>
    <w:rsid w:val="00BA760F"/>
    <w:rsid w:val="00C031B8"/>
    <w:rsid w:val="00C20F09"/>
    <w:rsid w:val="00C31BB5"/>
    <w:rsid w:val="00C325ED"/>
    <w:rsid w:val="00C35B07"/>
    <w:rsid w:val="00C6058E"/>
    <w:rsid w:val="00C74B9C"/>
    <w:rsid w:val="00C83285"/>
    <w:rsid w:val="00CE1331"/>
    <w:rsid w:val="00CE4202"/>
    <w:rsid w:val="00D31E79"/>
    <w:rsid w:val="00D36FEF"/>
    <w:rsid w:val="00D642DC"/>
    <w:rsid w:val="00D70621"/>
    <w:rsid w:val="00E3646E"/>
    <w:rsid w:val="00E41408"/>
    <w:rsid w:val="00E41BD0"/>
    <w:rsid w:val="00E5799F"/>
    <w:rsid w:val="00F371C1"/>
    <w:rsid w:val="00F93E0F"/>
    <w:rsid w:val="00F93EE3"/>
    <w:rsid w:val="00FB7807"/>
    <w:rsid w:val="00FC49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DD6414-F425-4225-8FA6-4B027C2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table" w:styleId="Grilledutableau">
    <w:name w:val="Table Grid"/>
    <w:basedOn w:val="TableauNormal"/>
    <w:uiPriority w:val="59"/>
    <w:rsid w:val="0023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BB5"/>
    <w:pPr>
      <w:ind w:left="720"/>
      <w:contextualSpacing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GCB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Patrick Pauli</cp:lastModifiedBy>
  <cp:revision>2</cp:revision>
  <cp:lastPrinted>2016-10-20T12:18:00Z</cp:lastPrinted>
  <dcterms:created xsi:type="dcterms:W3CDTF">2018-12-24T12:16:00Z</dcterms:created>
  <dcterms:modified xsi:type="dcterms:W3CDTF">2018-12-24T12:16:00Z</dcterms:modified>
</cp:coreProperties>
</file>